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E3" w:rsidRPr="000C20E4" w:rsidRDefault="00933CED" w:rsidP="00962767">
      <w:pPr>
        <w:spacing w:after="0"/>
        <w:rPr>
          <w:rFonts w:ascii="Academiuri Nuskhuri" w:hAnsi="Academiuri Nuskhuri"/>
          <w:b/>
          <w:color w:val="1F497D" w:themeColor="text2"/>
          <w:sz w:val="72"/>
          <w:szCs w:val="72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25pt;margin-top:-24pt;width:115.15pt;height:108pt;z-index:251659264;mso-position-horizontal-relative:margin;mso-position-vertical-relative:margin">
            <v:imagedata r:id="rId5" o:title="logo"/>
            <w10:wrap type="square" anchorx="margin" anchory="margin"/>
          </v:shape>
        </w:pict>
      </w:r>
      <w:r w:rsidR="000C20E4">
        <w:rPr>
          <w:rFonts w:ascii="Academiuri Nuskhuri" w:hAnsi="Academiuri Nuskhuri"/>
          <w:color w:val="1F497D" w:themeColor="text2"/>
          <w:sz w:val="72"/>
          <w:szCs w:val="72"/>
          <w:lang w:val="en-US"/>
        </w:rPr>
        <w:t xml:space="preserve"> </w:t>
      </w:r>
      <w:r w:rsidR="00962767" w:rsidRPr="000C20E4">
        <w:rPr>
          <w:rFonts w:ascii="Academiuri Nuskhuri" w:hAnsi="Academiuri Nuskhuri"/>
          <w:b/>
          <w:color w:val="1F497D" w:themeColor="text2"/>
          <w:sz w:val="72"/>
          <w:szCs w:val="72"/>
          <w:lang w:val="en-US"/>
        </w:rPr>
        <w:t>LORDS OF SEA</w:t>
      </w:r>
    </w:p>
    <w:p w:rsidR="00962767" w:rsidRPr="00A0056B" w:rsidRDefault="00962767" w:rsidP="00962767">
      <w:pPr>
        <w:spacing w:after="0"/>
        <w:rPr>
          <w:rFonts w:ascii="Academiuri Nuskhuri" w:hAnsi="Academiuri Nuskhuri"/>
          <w:color w:val="1F497D" w:themeColor="text2"/>
          <w:sz w:val="44"/>
          <w:szCs w:val="44"/>
          <w:u w:val="single"/>
          <w:lang w:val="en-US"/>
        </w:rPr>
      </w:pPr>
      <w:r w:rsidRPr="00A0056B">
        <w:rPr>
          <w:rFonts w:ascii="Academiuri Nuskhuri" w:hAnsi="Academiuri Nuskhuri"/>
          <w:color w:val="1F497D" w:themeColor="text2"/>
          <w:sz w:val="52"/>
          <w:szCs w:val="52"/>
          <w:lang w:val="en-US"/>
        </w:rPr>
        <w:t xml:space="preserve"> </w:t>
      </w:r>
      <w:r w:rsidR="000C20E4" w:rsidRPr="00A0056B">
        <w:rPr>
          <w:rFonts w:ascii="Academiuri Nuskhuri" w:hAnsi="Academiuri Nuskhuri"/>
          <w:color w:val="1F497D" w:themeColor="text2"/>
          <w:sz w:val="52"/>
          <w:szCs w:val="52"/>
          <w:lang w:val="en-US"/>
        </w:rPr>
        <w:t xml:space="preserve">  </w:t>
      </w:r>
      <w:r w:rsidR="00A0056B" w:rsidRPr="00A0056B">
        <w:rPr>
          <w:rFonts w:ascii="Academiuri Nuskhuri" w:hAnsi="Academiuri Nuskhuri"/>
          <w:color w:val="1F497D" w:themeColor="text2"/>
          <w:sz w:val="52"/>
          <w:szCs w:val="52"/>
          <w:lang w:val="en-US"/>
        </w:rPr>
        <w:t xml:space="preserve"> </w:t>
      </w:r>
      <w:r w:rsidRPr="00A0056B">
        <w:rPr>
          <w:rFonts w:ascii="Academiuri Nuskhuri" w:hAnsi="Academiuri Nuskhuri"/>
          <w:color w:val="1F497D" w:themeColor="text2"/>
          <w:sz w:val="44"/>
          <w:szCs w:val="44"/>
          <w:u w:val="single"/>
          <w:lang w:val="en-US"/>
        </w:rPr>
        <w:t>CREWING COMPANY</w:t>
      </w:r>
    </w:p>
    <w:p w:rsidR="00962767" w:rsidRDefault="00962767" w:rsidP="00962767">
      <w:pPr>
        <w:spacing w:after="0"/>
        <w:rPr>
          <w:rFonts w:ascii="Academiuri Nuskhuri" w:hAnsi="Academiuri Nuskhuri"/>
          <w:color w:val="1F497D" w:themeColor="text2"/>
          <w:sz w:val="44"/>
          <w:szCs w:val="44"/>
          <w:lang w:val="en-US"/>
        </w:rPr>
      </w:pPr>
    </w:p>
    <w:p w:rsidR="00962767" w:rsidRDefault="00962767" w:rsidP="00962767">
      <w:pPr>
        <w:spacing w:after="0"/>
        <w:rPr>
          <w:rFonts w:asciiTheme="majorHAnsi" w:hAnsiTheme="majorHAnsi"/>
          <w:color w:val="000000" w:themeColor="text1"/>
          <w:sz w:val="44"/>
          <w:szCs w:val="44"/>
          <w:lang w:val="en-US"/>
        </w:rPr>
      </w:pPr>
      <w:r w:rsidRPr="00962767">
        <w:rPr>
          <w:rFonts w:asciiTheme="majorHAnsi" w:hAnsiTheme="majorHAnsi"/>
          <w:color w:val="000000" w:themeColor="text1"/>
          <w:sz w:val="44"/>
          <w:szCs w:val="44"/>
          <w:lang w:val="en-US"/>
        </w:rPr>
        <w:t xml:space="preserve">Application Form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483"/>
        <w:gridCol w:w="7"/>
        <w:gridCol w:w="2759"/>
        <w:gridCol w:w="3177"/>
        <w:gridCol w:w="2294"/>
      </w:tblGrid>
      <w:tr w:rsidR="00F6188F" w:rsidRPr="00962767" w:rsidTr="00823205">
        <w:tc>
          <w:tcPr>
            <w:tcW w:w="962" w:type="dxa"/>
          </w:tcPr>
          <w:p w:rsidR="00962767" w:rsidRPr="00962767" w:rsidRDefault="00962767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Title:</w:t>
            </w:r>
          </w:p>
        </w:tc>
        <w:tc>
          <w:tcPr>
            <w:tcW w:w="4249" w:type="dxa"/>
            <w:gridSpan w:val="3"/>
          </w:tcPr>
          <w:p w:rsidR="00962767" w:rsidRPr="00962767" w:rsidRDefault="00962767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>First name</w:t>
            </w:r>
            <w:r w:rsidR="000031FB">
              <w:rPr>
                <w:rFonts w:asciiTheme="majorHAnsi" w:hAnsiTheme="majorHAnsi"/>
                <w:color w:val="000000" w:themeColor="text1"/>
                <w:lang w:val="en-US"/>
              </w:rPr>
              <w:t xml:space="preserve">: </w:t>
            </w:r>
          </w:p>
        </w:tc>
        <w:tc>
          <w:tcPr>
            <w:tcW w:w="5471" w:type="dxa"/>
            <w:gridSpan w:val="2"/>
          </w:tcPr>
          <w:p w:rsidR="00962767" w:rsidRPr="002C60FF" w:rsidRDefault="00962767" w:rsidP="000031FB">
            <w:pPr>
              <w:tabs>
                <w:tab w:val="left" w:pos="2835"/>
                <w:tab w:val="left" w:pos="3810"/>
              </w:tabs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>Family Name:</w:t>
            </w:r>
            <w:r w:rsidR="0036225D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 </w:t>
            </w:r>
            <w:r w:rsidR="000031FB">
              <w:rPr>
                <w:rFonts w:asciiTheme="majorHAnsi" w:hAnsiTheme="majorHAnsi"/>
                <w:b/>
                <w:color w:val="000000" w:themeColor="text1"/>
                <w:lang w:val="en-US"/>
              </w:rPr>
              <w:tab/>
            </w:r>
          </w:p>
        </w:tc>
      </w:tr>
      <w:tr w:rsidR="00962767" w:rsidRPr="00933CED" w:rsidTr="00823205">
        <w:trPr>
          <w:trHeight w:val="561"/>
        </w:trPr>
        <w:tc>
          <w:tcPr>
            <w:tcW w:w="5211" w:type="dxa"/>
            <w:gridSpan w:val="4"/>
          </w:tcPr>
          <w:p w:rsidR="00962767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Primary/ Permanent </w:t>
            </w:r>
            <w:r w:rsidR="00962767">
              <w:rPr>
                <w:rFonts w:asciiTheme="majorHAnsi" w:hAnsiTheme="majorHAnsi"/>
                <w:color w:val="000000" w:themeColor="text1"/>
                <w:lang w:val="en-US"/>
              </w:rPr>
              <w:t xml:space="preserve">Address: </w:t>
            </w:r>
          </w:p>
          <w:p w:rsidR="00962767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 w:themeColor="text1"/>
                <w:lang w:val="en-US"/>
              </w:rPr>
              <w:t>City:</w:t>
            </w:r>
            <w:r w:rsidR="00EF394A"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  <w:proofErr w:type="spellEnd"/>
            <w:proofErr w:type="gramEnd"/>
          </w:p>
          <w:p w:rsidR="00102E90" w:rsidRDefault="000031FB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Street:</w:t>
            </w:r>
          </w:p>
          <w:p w:rsidR="00102E90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Postal Code:</w:t>
            </w:r>
            <w:r w:rsidR="002B2ED5">
              <w:rPr>
                <w:rFonts w:asciiTheme="majorHAnsi" w:hAnsiTheme="majorHAnsi"/>
                <w:color w:val="000000" w:themeColor="text1"/>
                <w:lang w:val="en-US"/>
              </w:rPr>
              <w:t xml:space="preserve"> 6010</w:t>
            </w:r>
          </w:p>
          <w:p w:rsidR="00102E90" w:rsidRPr="00962767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Nearest Airport:</w:t>
            </w:r>
            <w:r w:rsidR="002B2ED5">
              <w:rPr>
                <w:rFonts w:asciiTheme="majorHAnsi" w:hAnsiTheme="majorHAnsi"/>
                <w:color w:val="000000" w:themeColor="text1"/>
                <w:lang w:val="en-US"/>
              </w:rPr>
              <w:t xml:space="preserve"> Batumi International Airport</w:t>
            </w:r>
          </w:p>
        </w:tc>
        <w:tc>
          <w:tcPr>
            <w:tcW w:w="5471" w:type="dxa"/>
            <w:gridSpan w:val="2"/>
          </w:tcPr>
          <w:p w:rsidR="00962767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Alternative/ Temporary Address:</w:t>
            </w:r>
            <w:r w:rsidR="002B2ED5">
              <w:rPr>
                <w:rFonts w:asciiTheme="majorHAnsi" w:hAnsiTheme="majorHAnsi"/>
                <w:color w:val="000000" w:themeColor="text1"/>
                <w:lang w:val="en-US"/>
              </w:rPr>
              <w:t xml:space="preserve"> The Same</w:t>
            </w:r>
          </w:p>
          <w:p w:rsidR="00102E90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City:</w:t>
            </w:r>
          </w:p>
          <w:p w:rsidR="00102E90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Street:</w:t>
            </w:r>
          </w:p>
          <w:p w:rsidR="00102E90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Postal Code:</w:t>
            </w:r>
          </w:p>
          <w:p w:rsidR="00102E90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Nearest Airport:</w:t>
            </w:r>
          </w:p>
          <w:p w:rsidR="00102E90" w:rsidRPr="00962767" w:rsidRDefault="00102E90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962767" w:rsidRPr="00962767" w:rsidTr="00823205">
        <w:tc>
          <w:tcPr>
            <w:tcW w:w="5211" w:type="dxa"/>
            <w:gridSpan w:val="4"/>
          </w:tcPr>
          <w:p w:rsidR="00962767" w:rsidRPr="002C60FF" w:rsidRDefault="00962767" w:rsidP="00F6188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Home Phone No:   </w:t>
            </w:r>
            <w:r w:rsidR="0036225D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+995 422 </w:t>
            </w:r>
          </w:p>
        </w:tc>
        <w:tc>
          <w:tcPr>
            <w:tcW w:w="5471" w:type="dxa"/>
            <w:gridSpan w:val="2"/>
          </w:tcPr>
          <w:p w:rsidR="00962767" w:rsidRPr="002C60FF" w:rsidRDefault="00962767" w:rsidP="00F6188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>Mobile phone No:</w:t>
            </w:r>
            <w:r w:rsidR="002B2ED5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 + 995 </w:t>
            </w:r>
          </w:p>
        </w:tc>
      </w:tr>
      <w:tr w:rsidR="00F6188F" w:rsidRPr="002F1DF8" w:rsidTr="008232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211" w:type="dxa"/>
            <w:gridSpan w:val="4"/>
          </w:tcPr>
          <w:p w:rsidR="00F6188F" w:rsidRPr="00D17D78" w:rsidRDefault="00D17D78" w:rsidP="002F1DF8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D17D78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5471" w:type="dxa"/>
            <w:gridSpan w:val="2"/>
          </w:tcPr>
          <w:p w:rsidR="002F1DF8" w:rsidRDefault="00254C54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>Contact Person:</w:t>
            </w:r>
            <w:r w:rsidR="0036225D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      </w:t>
            </w:r>
          </w:p>
          <w:p w:rsidR="002F1DF8" w:rsidRPr="00962767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  <w:p w:rsidR="00F6188F" w:rsidRDefault="0036225D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        </w:t>
            </w:r>
          </w:p>
        </w:tc>
      </w:tr>
      <w:tr w:rsidR="00254C54" w:rsidRPr="00933CED" w:rsidTr="00254C5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52" w:type="dxa"/>
            <w:gridSpan w:val="3"/>
          </w:tcPr>
          <w:p w:rsidR="00254C54" w:rsidRPr="00962767" w:rsidRDefault="00254C54" w:rsidP="00F6188F">
            <w:pPr>
              <w:spacing w:line="276" w:lineRule="auto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Nationality:</w:t>
            </w:r>
            <w:r w:rsidR="002B2ED5">
              <w:rPr>
                <w:rFonts w:asciiTheme="majorHAnsi" w:hAnsiTheme="majorHAnsi"/>
                <w:color w:val="000000" w:themeColor="text1"/>
                <w:lang w:val="en-US"/>
              </w:rPr>
              <w:t xml:space="preserve"> Georgian</w:t>
            </w:r>
          </w:p>
        </w:tc>
        <w:tc>
          <w:tcPr>
            <w:tcW w:w="2759" w:type="dxa"/>
          </w:tcPr>
          <w:p w:rsidR="00254C54" w:rsidRPr="00962767" w:rsidRDefault="00254C54" w:rsidP="00F6188F">
            <w:pPr>
              <w:spacing w:line="276" w:lineRule="auto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Country of Origin: </w:t>
            </w:r>
            <w:r w:rsidR="002B2ED5"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5471" w:type="dxa"/>
            <w:gridSpan w:val="2"/>
            <w:tcBorders>
              <w:bottom w:val="nil"/>
            </w:tcBorders>
          </w:tcPr>
          <w:p w:rsidR="00254C54" w:rsidRPr="00962767" w:rsidRDefault="00254C54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Address &amp; Mobile of Contact Person:</w:t>
            </w:r>
            <w:r w:rsidR="0036225D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0031FB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36225D">
              <w:rPr>
                <w:rFonts w:asciiTheme="majorHAnsi" w:hAnsiTheme="majorHAnsi"/>
                <w:color w:val="000000" w:themeColor="text1"/>
                <w:lang w:val="en-US"/>
              </w:rPr>
              <w:t xml:space="preserve">/+995 </w:t>
            </w:r>
          </w:p>
        </w:tc>
      </w:tr>
      <w:tr w:rsidR="00102E90" w:rsidRPr="00962767" w:rsidTr="001E483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452" w:type="dxa"/>
            <w:gridSpan w:val="3"/>
          </w:tcPr>
          <w:p w:rsidR="00102E90" w:rsidRPr="00962767" w:rsidRDefault="000031FB" w:rsidP="00F618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Marital Status: </w:t>
            </w:r>
          </w:p>
        </w:tc>
        <w:tc>
          <w:tcPr>
            <w:tcW w:w="2759" w:type="dxa"/>
          </w:tcPr>
          <w:p w:rsidR="00102E90" w:rsidRPr="002C60FF" w:rsidRDefault="002C60FF" w:rsidP="00F6188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Gender: Male</w:t>
            </w:r>
          </w:p>
        </w:tc>
        <w:tc>
          <w:tcPr>
            <w:tcW w:w="3177" w:type="dxa"/>
            <w:vMerge w:val="restart"/>
          </w:tcPr>
          <w:p w:rsidR="00102E90" w:rsidRDefault="002C60FF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Day of Birth of Contact Person:</w:t>
            </w:r>
          </w:p>
          <w:p w:rsidR="002F1DF8" w:rsidRPr="00962767" w:rsidRDefault="002F1DF8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2294" w:type="dxa"/>
            <w:vMerge w:val="restart"/>
          </w:tcPr>
          <w:p w:rsidR="002F1DF8" w:rsidRDefault="00102E90" w:rsidP="000031FB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Children:</w:t>
            </w:r>
            <w:r w:rsidR="002F1DF8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</w:p>
          <w:p w:rsidR="00102E90" w:rsidRDefault="00102E90" w:rsidP="00823205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  <w:p w:rsidR="00102E90" w:rsidRPr="00962767" w:rsidRDefault="00102E90" w:rsidP="00823205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 </w:t>
            </w:r>
          </w:p>
        </w:tc>
      </w:tr>
      <w:tr w:rsidR="002C60FF" w:rsidTr="001E483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445" w:type="dxa"/>
            <w:gridSpan w:val="2"/>
          </w:tcPr>
          <w:p w:rsidR="00A85447" w:rsidRDefault="00A53D49" w:rsidP="002C60F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Day </w:t>
            </w:r>
            <w:proofErr w:type="gramStart"/>
            <w:r>
              <w:rPr>
                <w:rFonts w:asciiTheme="majorHAnsi" w:hAnsiTheme="majorHAnsi"/>
                <w:b/>
                <w:color w:val="000000" w:themeColor="text1"/>
                <w:lang w:val="en-US"/>
              </w:rPr>
              <w:t>Of</w:t>
            </w:r>
            <w:r w:rsidR="000031FB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 </w:t>
            </w:r>
            <w:r w:rsidR="002C60FF"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 xml:space="preserve"> Birth</w:t>
            </w:r>
            <w:proofErr w:type="gramEnd"/>
            <w:r w:rsidR="002C60FF" w:rsidRPr="002C60FF">
              <w:rPr>
                <w:rFonts w:asciiTheme="majorHAnsi" w:hAnsiTheme="majorHAnsi"/>
                <w:b/>
                <w:color w:val="000000" w:themeColor="text1"/>
                <w:lang w:val="en-US"/>
              </w:rPr>
              <w:t>:</w:t>
            </w:r>
          </w:p>
          <w:p w:rsidR="00051A9D" w:rsidRPr="002C60FF" w:rsidRDefault="00051A9D" w:rsidP="002C60F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  <w:tc>
          <w:tcPr>
            <w:tcW w:w="2766" w:type="dxa"/>
            <w:gridSpan w:val="2"/>
          </w:tcPr>
          <w:p w:rsidR="002C60FF" w:rsidRDefault="002C60FF" w:rsidP="002C60F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Place of Birth:</w:t>
            </w:r>
          </w:p>
          <w:p w:rsidR="00137F5E" w:rsidRPr="002C60FF" w:rsidRDefault="00137F5E" w:rsidP="002C60F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  <w:tc>
          <w:tcPr>
            <w:tcW w:w="3177" w:type="dxa"/>
            <w:vMerge/>
          </w:tcPr>
          <w:p w:rsidR="002C60FF" w:rsidRPr="00F6188F" w:rsidRDefault="002C60FF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2294" w:type="dxa"/>
            <w:vMerge/>
          </w:tcPr>
          <w:p w:rsidR="002C60FF" w:rsidRPr="00F6188F" w:rsidRDefault="002C60FF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A85447" w:rsidTr="001E483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445" w:type="dxa"/>
            <w:gridSpan w:val="2"/>
          </w:tcPr>
          <w:p w:rsidR="00A85447" w:rsidRPr="004A0726" w:rsidRDefault="00A85447" w:rsidP="004A07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4A0726">
              <w:rPr>
                <w:rFonts w:asciiTheme="majorHAnsi" w:hAnsiTheme="majorHAnsi"/>
                <w:color w:val="000000" w:themeColor="text1"/>
                <w:lang w:val="en-US"/>
              </w:rPr>
              <w:t>Weight</w:t>
            </w:r>
          </w:p>
        </w:tc>
        <w:tc>
          <w:tcPr>
            <w:tcW w:w="2766" w:type="dxa"/>
            <w:gridSpan w:val="2"/>
          </w:tcPr>
          <w:p w:rsidR="00A85447" w:rsidRDefault="00A85447" w:rsidP="004A07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Height</w:t>
            </w:r>
          </w:p>
        </w:tc>
        <w:tc>
          <w:tcPr>
            <w:tcW w:w="3177" w:type="dxa"/>
          </w:tcPr>
          <w:p w:rsidR="00A85447" w:rsidRPr="00F6188F" w:rsidRDefault="00A85447" w:rsidP="004A07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Size</w:t>
            </w:r>
          </w:p>
        </w:tc>
        <w:tc>
          <w:tcPr>
            <w:tcW w:w="2294" w:type="dxa"/>
          </w:tcPr>
          <w:p w:rsidR="00A85447" w:rsidRPr="00F6188F" w:rsidRDefault="00A85447" w:rsidP="004A0726">
            <w:pPr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Shoes</w:t>
            </w:r>
          </w:p>
        </w:tc>
      </w:tr>
      <w:tr w:rsidR="00A85447" w:rsidTr="001E483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445" w:type="dxa"/>
            <w:gridSpan w:val="2"/>
          </w:tcPr>
          <w:p w:rsidR="00A85447" w:rsidRDefault="00A85447" w:rsidP="002C60FF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  <w:tc>
          <w:tcPr>
            <w:tcW w:w="2766" w:type="dxa"/>
            <w:gridSpan w:val="2"/>
          </w:tcPr>
          <w:p w:rsidR="00A85447" w:rsidRDefault="00A85447" w:rsidP="002C60F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3177" w:type="dxa"/>
          </w:tcPr>
          <w:p w:rsidR="00A85447" w:rsidRDefault="00A85447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2294" w:type="dxa"/>
          </w:tcPr>
          <w:p w:rsidR="00A85447" w:rsidRDefault="00A85447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</w:tbl>
    <w:p w:rsidR="00254C54" w:rsidRDefault="00254C54" w:rsidP="00962767">
      <w:pPr>
        <w:spacing w:after="0"/>
        <w:rPr>
          <w:rFonts w:ascii="Academiuri Nuskhuri" w:hAnsi="Academiuri Nuskhuri"/>
          <w:color w:val="000000" w:themeColor="text1"/>
          <w:lang w:val="en-US"/>
        </w:rPr>
      </w:pPr>
    </w:p>
    <w:p w:rsidR="00814CA2" w:rsidRDefault="00814CA2" w:rsidP="00962767">
      <w:pPr>
        <w:spacing w:after="0"/>
        <w:rPr>
          <w:rFonts w:ascii="Academiuri Nuskhuri" w:hAnsi="Academiuri Nuskhuri"/>
          <w:b/>
          <w:color w:val="000000" w:themeColor="text1"/>
          <w:lang w:val="en-US"/>
        </w:rPr>
      </w:pPr>
    </w:p>
    <w:p w:rsidR="002C60FF" w:rsidRDefault="002C60FF" w:rsidP="00962767">
      <w:pPr>
        <w:spacing w:after="0"/>
        <w:rPr>
          <w:rFonts w:ascii="Academiuri Nuskhuri" w:hAnsi="Academiuri Nuskhuri"/>
          <w:b/>
          <w:color w:val="000000" w:themeColor="text1"/>
          <w:lang w:val="en-US"/>
        </w:rPr>
      </w:pPr>
      <w:r w:rsidRPr="002C60FF">
        <w:rPr>
          <w:rFonts w:ascii="Academiuri Nuskhuri" w:hAnsi="Academiuri Nuskhuri"/>
          <w:b/>
          <w:color w:val="000000" w:themeColor="text1"/>
          <w:lang w:val="en-US"/>
        </w:rPr>
        <w:t>RANK applied for:</w:t>
      </w:r>
      <w:r w:rsidR="00EF394A">
        <w:rPr>
          <w:rFonts w:ascii="Academiuri Nuskhuri" w:hAnsi="Academiuri Nuskhuri"/>
          <w:b/>
          <w:color w:val="000000" w:themeColor="text1"/>
          <w:lang w:val="en-US"/>
        </w:rPr>
        <w:t xml:space="preserve"> </w:t>
      </w:r>
    </w:p>
    <w:p w:rsidR="00A85447" w:rsidRPr="002C60FF" w:rsidRDefault="00A85447" w:rsidP="00962767">
      <w:pPr>
        <w:spacing w:after="0"/>
        <w:rPr>
          <w:rFonts w:ascii="Academiuri Nuskhuri" w:hAnsi="Academiuri Nuskhuri"/>
          <w:b/>
          <w:color w:val="000000" w:themeColor="text1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6A369E" w:rsidRDefault="006A369E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  <w:r w:rsidRPr="006A369E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 xml:space="preserve">Personal ID/ </w:t>
      </w:r>
      <w:r w:rsidR="002C60FF" w:rsidRPr="006A369E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>Documents</w:t>
      </w:r>
      <w:r w:rsidRPr="006A369E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>/Visa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99"/>
        <w:gridCol w:w="1920"/>
        <w:gridCol w:w="1426"/>
        <w:gridCol w:w="1499"/>
        <w:gridCol w:w="1606"/>
        <w:gridCol w:w="1990"/>
      </w:tblGrid>
      <w:tr w:rsidR="00687372" w:rsidRPr="006A369E" w:rsidTr="0066584F">
        <w:tc>
          <w:tcPr>
            <w:tcW w:w="2299" w:type="dxa"/>
            <w:shd w:val="clear" w:color="auto" w:fill="548DD4" w:themeFill="text2" w:themeFillTint="99"/>
          </w:tcPr>
          <w:p w:rsidR="006A369E" w:rsidRPr="006A369E" w:rsidRDefault="006A369E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A369E">
              <w:rPr>
                <w:rFonts w:asciiTheme="majorHAnsi" w:hAnsiTheme="majorHAnsi"/>
                <w:color w:val="000000" w:themeColor="text1"/>
                <w:lang w:val="en-US"/>
              </w:rPr>
              <w:t>Type of Document/ID</w:t>
            </w:r>
          </w:p>
        </w:tc>
        <w:tc>
          <w:tcPr>
            <w:tcW w:w="1920" w:type="dxa"/>
            <w:shd w:val="clear" w:color="auto" w:fill="548DD4" w:themeFill="text2" w:themeFillTint="99"/>
          </w:tcPr>
          <w:p w:rsidR="006A369E" w:rsidRPr="006A369E" w:rsidRDefault="006A369E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A369E">
              <w:rPr>
                <w:rFonts w:asciiTheme="majorHAnsi" w:hAnsiTheme="majorHAnsi"/>
                <w:color w:val="000000" w:themeColor="text1"/>
                <w:lang w:val="en-US"/>
              </w:rPr>
              <w:t>Country</w:t>
            </w: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of Issue</w:t>
            </w:r>
          </w:p>
        </w:tc>
        <w:tc>
          <w:tcPr>
            <w:tcW w:w="1426" w:type="dxa"/>
            <w:shd w:val="clear" w:color="auto" w:fill="548DD4" w:themeFill="text2" w:themeFillTint="99"/>
          </w:tcPr>
          <w:p w:rsidR="006A369E" w:rsidRPr="006A369E" w:rsidRDefault="006A369E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No:</w:t>
            </w:r>
          </w:p>
        </w:tc>
        <w:tc>
          <w:tcPr>
            <w:tcW w:w="1499" w:type="dxa"/>
            <w:shd w:val="clear" w:color="auto" w:fill="548DD4" w:themeFill="text2" w:themeFillTint="99"/>
          </w:tcPr>
          <w:p w:rsidR="006A369E" w:rsidRPr="006A369E" w:rsidRDefault="006A369E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Data of Issue</w:t>
            </w:r>
          </w:p>
        </w:tc>
        <w:tc>
          <w:tcPr>
            <w:tcW w:w="1606" w:type="dxa"/>
            <w:shd w:val="clear" w:color="auto" w:fill="548DD4" w:themeFill="text2" w:themeFillTint="99"/>
          </w:tcPr>
          <w:p w:rsidR="006A369E" w:rsidRPr="006A369E" w:rsidRDefault="006A369E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Issue at(Place)</w:t>
            </w:r>
          </w:p>
        </w:tc>
        <w:tc>
          <w:tcPr>
            <w:tcW w:w="1990" w:type="dxa"/>
            <w:shd w:val="clear" w:color="auto" w:fill="548DD4" w:themeFill="text2" w:themeFillTint="99"/>
          </w:tcPr>
          <w:p w:rsidR="006A369E" w:rsidRPr="006A369E" w:rsidRDefault="00823205" w:rsidP="008029EA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Val</w:t>
            </w:r>
            <w:r w:rsidR="006A369E">
              <w:rPr>
                <w:rFonts w:asciiTheme="majorHAnsi" w:hAnsiTheme="majorHAnsi"/>
                <w:color w:val="000000" w:themeColor="text1"/>
                <w:lang w:val="en-US"/>
              </w:rPr>
              <w:t>id Until</w:t>
            </w:r>
          </w:p>
        </w:tc>
      </w:tr>
      <w:tr w:rsidR="002F1DF8" w:rsidRPr="006A369E" w:rsidTr="0066584F">
        <w:tc>
          <w:tcPr>
            <w:tcW w:w="2299" w:type="dxa"/>
          </w:tcPr>
          <w:p w:rsidR="002F1DF8" w:rsidRPr="007F13B3" w:rsidRDefault="002F1DF8" w:rsidP="002F1DF8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7F13B3">
              <w:rPr>
                <w:rFonts w:asciiTheme="majorHAnsi" w:hAnsiTheme="majorHAnsi"/>
                <w:b/>
                <w:color w:val="000000" w:themeColor="text1"/>
                <w:lang w:val="en-US"/>
              </w:rPr>
              <w:t>Passport</w:t>
            </w:r>
          </w:p>
        </w:tc>
        <w:tc>
          <w:tcPr>
            <w:tcW w:w="1920" w:type="dxa"/>
          </w:tcPr>
          <w:p w:rsidR="002F1DF8" w:rsidRPr="006A369E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426" w:type="dxa"/>
          </w:tcPr>
          <w:p w:rsidR="002F1DF8" w:rsidRPr="006A369E" w:rsidRDefault="002F1DF8" w:rsidP="00A53D49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:rsidR="002F1DF8" w:rsidRPr="006A369E" w:rsidRDefault="002F1DF8" w:rsidP="00A53D49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06" w:type="dxa"/>
          </w:tcPr>
          <w:p w:rsidR="002F1DF8" w:rsidRPr="006A369E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  <w:tc>
          <w:tcPr>
            <w:tcW w:w="1990" w:type="dxa"/>
          </w:tcPr>
          <w:p w:rsidR="002F1DF8" w:rsidRPr="006A369E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2F1DF8" w:rsidTr="0066584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299" w:type="dxa"/>
          </w:tcPr>
          <w:p w:rsidR="002F1DF8" w:rsidRPr="007F13B3" w:rsidRDefault="002F1DF8" w:rsidP="002F1DF8">
            <w:pPr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7F13B3">
              <w:rPr>
                <w:rFonts w:asciiTheme="majorHAnsi" w:hAnsiTheme="majorHAnsi"/>
                <w:b/>
                <w:color w:val="000000" w:themeColor="text1"/>
                <w:lang w:val="en-US"/>
              </w:rPr>
              <w:t>Seaman’s Book</w:t>
            </w:r>
          </w:p>
        </w:tc>
        <w:tc>
          <w:tcPr>
            <w:tcW w:w="192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426" w:type="dxa"/>
          </w:tcPr>
          <w:p w:rsidR="002F1DF8" w:rsidRDefault="002F1DF8" w:rsidP="00A53D49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:rsidR="002F1DF8" w:rsidRDefault="002F1DF8" w:rsidP="00A53D49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0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  <w:tc>
          <w:tcPr>
            <w:tcW w:w="199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2F1DF8" w:rsidTr="0066584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US Visa</w:t>
            </w:r>
          </w:p>
        </w:tc>
        <w:tc>
          <w:tcPr>
            <w:tcW w:w="192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2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0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9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2F1DF8" w:rsidTr="0066584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Other Visa</w:t>
            </w:r>
          </w:p>
        </w:tc>
        <w:tc>
          <w:tcPr>
            <w:tcW w:w="192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2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0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9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2F1DF8" w:rsidTr="0066584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Yellow fever</w:t>
            </w:r>
          </w:p>
        </w:tc>
        <w:tc>
          <w:tcPr>
            <w:tcW w:w="192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42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0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  <w:tc>
          <w:tcPr>
            <w:tcW w:w="199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2F1DF8" w:rsidTr="0066584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Flag Endorsements</w:t>
            </w:r>
          </w:p>
        </w:tc>
        <w:tc>
          <w:tcPr>
            <w:tcW w:w="192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2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499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06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90" w:type="dxa"/>
          </w:tcPr>
          <w:p w:rsidR="002F1DF8" w:rsidRDefault="002F1DF8" w:rsidP="002F1DF8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</w:tbl>
    <w:p w:rsidR="004A0726" w:rsidRDefault="004A0726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029EA" w:rsidRPr="008029EA" w:rsidRDefault="008029EA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  <w:r w:rsidRPr="008029EA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 xml:space="preserve">Certificate of Competency 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1920"/>
        <w:gridCol w:w="1440"/>
        <w:gridCol w:w="1500"/>
        <w:gridCol w:w="1575"/>
        <w:gridCol w:w="2040"/>
      </w:tblGrid>
      <w:tr w:rsidR="008029EA" w:rsidTr="0066584F">
        <w:trPr>
          <w:trHeight w:val="345"/>
        </w:trPr>
        <w:tc>
          <w:tcPr>
            <w:tcW w:w="2332" w:type="dxa"/>
            <w:shd w:val="clear" w:color="auto" w:fill="548DD4" w:themeFill="text2" w:themeFillTint="99"/>
          </w:tcPr>
          <w:p w:rsidR="008029EA" w:rsidRDefault="00823205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Description of Cert.</w:t>
            </w:r>
          </w:p>
        </w:tc>
        <w:tc>
          <w:tcPr>
            <w:tcW w:w="1920" w:type="dxa"/>
            <w:shd w:val="clear" w:color="auto" w:fill="548DD4" w:themeFill="text2" w:themeFillTint="99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Country of Issue </w:t>
            </w:r>
          </w:p>
        </w:tc>
        <w:tc>
          <w:tcPr>
            <w:tcW w:w="1440" w:type="dxa"/>
            <w:shd w:val="clear" w:color="auto" w:fill="548DD4" w:themeFill="text2" w:themeFillTint="99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No:</w:t>
            </w:r>
          </w:p>
        </w:tc>
        <w:tc>
          <w:tcPr>
            <w:tcW w:w="1500" w:type="dxa"/>
            <w:shd w:val="clear" w:color="auto" w:fill="548DD4" w:themeFill="text2" w:themeFillTint="99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Date of Issue</w:t>
            </w:r>
          </w:p>
        </w:tc>
        <w:tc>
          <w:tcPr>
            <w:tcW w:w="1575" w:type="dxa"/>
            <w:shd w:val="clear" w:color="auto" w:fill="548DD4" w:themeFill="text2" w:themeFillTint="99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Date of Expiry</w:t>
            </w:r>
          </w:p>
        </w:tc>
        <w:tc>
          <w:tcPr>
            <w:tcW w:w="2040" w:type="dxa"/>
            <w:shd w:val="clear" w:color="auto" w:fill="548DD4" w:themeFill="text2" w:themeFillTint="99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Place of Issue</w:t>
            </w:r>
          </w:p>
        </w:tc>
      </w:tr>
      <w:tr w:rsidR="008029EA" w:rsidTr="0066584F">
        <w:trPr>
          <w:trHeight w:val="450"/>
        </w:trPr>
        <w:tc>
          <w:tcPr>
            <w:tcW w:w="2332" w:type="dxa"/>
          </w:tcPr>
          <w:p w:rsidR="008029EA" w:rsidRDefault="00A8544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COC</w:t>
            </w:r>
          </w:p>
        </w:tc>
        <w:tc>
          <w:tcPr>
            <w:tcW w:w="1920" w:type="dxa"/>
          </w:tcPr>
          <w:p w:rsidR="008029EA" w:rsidRDefault="00A8544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440" w:type="dxa"/>
          </w:tcPr>
          <w:p w:rsidR="008029EA" w:rsidRDefault="008029EA" w:rsidP="008B226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00" w:type="dxa"/>
          </w:tcPr>
          <w:p w:rsidR="008029EA" w:rsidRDefault="008029EA" w:rsidP="008B226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75" w:type="dxa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2040" w:type="dxa"/>
          </w:tcPr>
          <w:p w:rsidR="008029EA" w:rsidRDefault="008029EA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</w:tbl>
    <w:p w:rsidR="004A0726" w:rsidRDefault="004A0726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</w:p>
    <w:p w:rsidR="00823205" w:rsidRPr="0066584F" w:rsidRDefault="0066584F" w:rsidP="0096276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>STCW-</w:t>
      </w:r>
      <w:r w:rsidRPr="0066584F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 xml:space="preserve">1978 Compliant Certificates / Courses and </w:t>
      </w:r>
      <w:r w:rsidR="001061B3" w:rsidRPr="0066584F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>Qualification</w:t>
      </w:r>
      <w:r w:rsidRPr="0066584F">
        <w:rPr>
          <w:rFonts w:asciiTheme="majorHAnsi" w:hAnsiTheme="majorHAnsi"/>
          <w:b/>
          <w:color w:val="000000" w:themeColor="text1"/>
          <w:sz w:val="28"/>
          <w:szCs w:val="28"/>
          <w:lang w:val="en-US"/>
        </w:rPr>
        <w:t>:</w:t>
      </w:r>
    </w:p>
    <w:tbl>
      <w:tblPr>
        <w:tblW w:w="17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63"/>
        <w:gridCol w:w="1155"/>
        <w:gridCol w:w="128"/>
        <w:gridCol w:w="13"/>
        <w:gridCol w:w="1127"/>
        <w:gridCol w:w="7"/>
        <w:gridCol w:w="1553"/>
        <w:gridCol w:w="7"/>
        <w:gridCol w:w="1553"/>
        <w:gridCol w:w="6"/>
        <w:gridCol w:w="1936"/>
        <w:gridCol w:w="1559"/>
        <w:gridCol w:w="1559"/>
        <w:gridCol w:w="1559"/>
        <w:gridCol w:w="1559"/>
      </w:tblGrid>
      <w:tr w:rsidR="00427526" w:rsidTr="00A53D49">
        <w:trPr>
          <w:gridAfter w:val="4"/>
          <w:wAfter w:w="6236" w:type="dxa"/>
          <w:trHeight w:val="210"/>
        </w:trPr>
        <w:tc>
          <w:tcPr>
            <w:tcW w:w="3382" w:type="dxa"/>
            <w:gridSpan w:val="2"/>
            <w:shd w:val="clear" w:color="auto" w:fill="548DD4" w:themeFill="text2" w:themeFillTint="99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Description of Cert.</w:t>
            </w:r>
          </w:p>
        </w:tc>
        <w:tc>
          <w:tcPr>
            <w:tcW w:w="1155" w:type="dxa"/>
            <w:shd w:val="clear" w:color="auto" w:fill="548DD4" w:themeFill="text2" w:themeFillTint="99"/>
          </w:tcPr>
          <w:p w:rsidR="00DC2D0D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Country of </w:t>
            </w:r>
            <w:r w:rsidR="00DC2D0D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</w:p>
          <w:p w:rsidR="0066584F" w:rsidRDefault="00DC2D0D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    Issue   </w:t>
            </w:r>
          </w:p>
        </w:tc>
        <w:tc>
          <w:tcPr>
            <w:tcW w:w="1275" w:type="dxa"/>
            <w:gridSpan w:val="4"/>
            <w:shd w:val="clear" w:color="auto" w:fill="548DD4" w:themeFill="text2" w:themeFillTint="99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No:</w:t>
            </w:r>
          </w:p>
        </w:tc>
        <w:tc>
          <w:tcPr>
            <w:tcW w:w="1560" w:type="dxa"/>
            <w:gridSpan w:val="2"/>
            <w:shd w:val="clear" w:color="auto" w:fill="548DD4" w:themeFill="text2" w:themeFillTint="99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Date of Issue</w:t>
            </w:r>
          </w:p>
        </w:tc>
        <w:tc>
          <w:tcPr>
            <w:tcW w:w="1559" w:type="dxa"/>
            <w:gridSpan w:val="2"/>
            <w:shd w:val="clear" w:color="auto" w:fill="548DD4" w:themeFill="text2" w:themeFillTint="99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Date of Expiry</w:t>
            </w:r>
          </w:p>
        </w:tc>
        <w:tc>
          <w:tcPr>
            <w:tcW w:w="1936" w:type="dxa"/>
            <w:shd w:val="clear" w:color="auto" w:fill="548DD4" w:themeFill="text2" w:themeFillTint="99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Place of Issue</w:t>
            </w:r>
          </w:p>
        </w:tc>
      </w:tr>
      <w:tr w:rsidR="0066584F" w:rsidTr="00A53D49">
        <w:trPr>
          <w:gridAfter w:val="4"/>
          <w:wAfter w:w="6236" w:type="dxa"/>
          <w:trHeight w:val="240"/>
        </w:trPr>
        <w:tc>
          <w:tcPr>
            <w:tcW w:w="3382" w:type="dxa"/>
            <w:gridSpan w:val="2"/>
          </w:tcPr>
          <w:p w:rsidR="007F0AC7" w:rsidRDefault="007F0AC7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Personal Training Record</w:t>
            </w:r>
          </w:p>
        </w:tc>
        <w:tc>
          <w:tcPr>
            <w:tcW w:w="1155" w:type="dxa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  <w:gridSpan w:val="4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66584F" w:rsidTr="00A53D49">
        <w:trPr>
          <w:gridAfter w:val="4"/>
          <w:wAfter w:w="6236" w:type="dxa"/>
          <w:trHeight w:val="300"/>
        </w:trPr>
        <w:tc>
          <w:tcPr>
            <w:tcW w:w="3382" w:type="dxa"/>
            <w:gridSpan w:val="2"/>
          </w:tcPr>
          <w:p w:rsidR="0066584F" w:rsidRDefault="007F0AC7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Medical  Fitness </w:t>
            </w:r>
          </w:p>
        </w:tc>
        <w:tc>
          <w:tcPr>
            <w:tcW w:w="1155" w:type="dxa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  <w:gridSpan w:val="4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66584F" w:rsidRDefault="0066584F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7F0AC7" w:rsidTr="00A53D49">
        <w:trPr>
          <w:gridAfter w:val="4"/>
          <w:wAfter w:w="6236" w:type="dxa"/>
          <w:trHeight w:val="270"/>
        </w:trPr>
        <w:tc>
          <w:tcPr>
            <w:tcW w:w="10867" w:type="dxa"/>
            <w:gridSpan w:val="12"/>
          </w:tcPr>
          <w:p w:rsidR="007F0AC7" w:rsidRPr="007F0AC7" w:rsidRDefault="007F0AC7" w:rsidP="006F798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7F0AC7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Basic Safety Training </w:t>
            </w:r>
          </w:p>
        </w:tc>
      </w:tr>
      <w:tr w:rsidR="007F0AC7" w:rsidTr="00A53D49">
        <w:trPr>
          <w:gridAfter w:val="4"/>
          <w:wAfter w:w="6236" w:type="dxa"/>
          <w:trHeight w:val="300"/>
        </w:trPr>
        <w:tc>
          <w:tcPr>
            <w:tcW w:w="3382" w:type="dxa"/>
            <w:gridSpan w:val="2"/>
          </w:tcPr>
          <w:p w:rsidR="007F0AC7" w:rsidRDefault="007F0AC7" w:rsidP="006F798C">
            <w:pPr>
              <w:spacing w:after="0"/>
              <w:ind w:left="708" w:hanging="70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Personal Survival Techniques  </w:t>
            </w:r>
          </w:p>
        </w:tc>
        <w:tc>
          <w:tcPr>
            <w:tcW w:w="1155" w:type="dxa"/>
          </w:tcPr>
          <w:p w:rsidR="007F0AC7" w:rsidRDefault="004A0726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7F0AC7" w:rsidRDefault="0036225D" w:rsidP="0036225D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36225D">
              <w:rPr>
                <w:rFonts w:asciiTheme="majorHAnsi" w:hAnsiTheme="majorHAnsi"/>
                <w:color w:val="000000" w:themeColor="text1"/>
                <w:lang w:val="en-US"/>
              </w:rPr>
              <w:t>BST</w:t>
            </w:r>
          </w:p>
        </w:tc>
        <w:tc>
          <w:tcPr>
            <w:tcW w:w="1560" w:type="dxa"/>
            <w:gridSpan w:val="2"/>
          </w:tcPr>
          <w:p w:rsidR="007F0AC7" w:rsidRDefault="007F0AC7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F0AC7" w:rsidRDefault="007F0AC7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7F0AC7" w:rsidRDefault="004A0726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300"/>
        </w:trPr>
        <w:tc>
          <w:tcPr>
            <w:tcW w:w="3382" w:type="dxa"/>
            <w:gridSpan w:val="2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Elementary First Aid</w:t>
            </w:r>
          </w:p>
        </w:tc>
        <w:tc>
          <w:tcPr>
            <w:tcW w:w="1155" w:type="dxa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36225D">
              <w:rPr>
                <w:rFonts w:asciiTheme="majorHAnsi" w:hAnsiTheme="majorHAnsi"/>
                <w:color w:val="000000" w:themeColor="text1"/>
                <w:lang w:val="en-US"/>
              </w:rPr>
              <w:t>BST</w:t>
            </w:r>
          </w:p>
        </w:tc>
        <w:tc>
          <w:tcPr>
            <w:tcW w:w="1560" w:type="dxa"/>
            <w:gridSpan w:val="2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Default="00A53D49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95"/>
        </w:trPr>
        <w:tc>
          <w:tcPr>
            <w:tcW w:w="3382" w:type="dxa"/>
            <w:gridSpan w:val="2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Fire Fighting &amp; Fire Prevention    </w:t>
            </w:r>
          </w:p>
        </w:tc>
        <w:tc>
          <w:tcPr>
            <w:tcW w:w="1155" w:type="dxa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36225D">
              <w:rPr>
                <w:rFonts w:asciiTheme="majorHAnsi" w:hAnsiTheme="majorHAnsi"/>
                <w:color w:val="000000" w:themeColor="text1"/>
                <w:lang w:val="en-US"/>
              </w:rPr>
              <w:t>BST</w:t>
            </w:r>
          </w:p>
        </w:tc>
        <w:tc>
          <w:tcPr>
            <w:tcW w:w="1560" w:type="dxa"/>
            <w:gridSpan w:val="2"/>
          </w:tcPr>
          <w:p w:rsidR="00A53D49" w:rsidRDefault="00A53D49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345"/>
        </w:trPr>
        <w:tc>
          <w:tcPr>
            <w:tcW w:w="3382" w:type="dxa"/>
            <w:gridSpan w:val="2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Personal Safety &amp; Social Resp. </w:t>
            </w:r>
          </w:p>
        </w:tc>
        <w:tc>
          <w:tcPr>
            <w:tcW w:w="1155" w:type="dxa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36225D">
              <w:rPr>
                <w:rFonts w:asciiTheme="majorHAnsi" w:hAnsiTheme="majorHAnsi"/>
                <w:color w:val="000000" w:themeColor="text1"/>
                <w:lang w:val="en-US"/>
              </w:rPr>
              <w:t>BST</w:t>
            </w:r>
          </w:p>
        </w:tc>
        <w:tc>
          <w:tcPr>
            <w:tcW w:w="1560" w:type="dxa"/>
            <w:gridSpan w:val="2"/>
          </w:tcPr>
          <w:p w:rsidR="00A53D49" w:rsidRDefault="00A53D49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Default="00A53D49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1"/>
          <w:wAfter w:w="1559" w:type="dxa"/>
          <w:trHeight w:val="270"/>
        </w:trPr>
        <w:tc>
          <w:tcPr>
            <w:tcW w:w="8931" w:type="dxa"/>
            <w:gridSpan w:val="11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53D49" w:rsidRDefault="00A53D49"/>
        </w:tc>
        <w:tc>
          <w:tcPr>
            <w:tcW w:w="1559" w:type="dxa"/>
          </w:tcPr>
          <w:p w:rsidR="00A53D49" w:rsidRDefault="00A53D49">
            <w:r>
              <w:rPr>
                <w:rFonts w:asciiTheme="majorHAnsi" w:hAnsiTheme="majorHAnsi"/>
                <w:color w:val="000000" w:themeColor="text1"/>
                <w:lang w:val="en-US"/>
              </w:rPr>
              <w:t>08.05.2017</w:t>
            </w:r>
          </w:p>
        </w:tc>
        <w:tc>
          <w:tcPr>
            <w:tcW w:w="1559" w:type="dxa"/>
          </w:tcPr>
          <w:p w:rsidR="00A53D49" w:rsidRDefault="00A53D49">
            <w:r>
              <w:rPr>
                <w:rFonts w:asciiTheme="majorHAnsi" w:hAnsiTheme="majorHAnsi"/>
                <w:color w:val="000000" w:themeColor="text1"/>
                <w:lang w:val="en-US"/>
              </w:rPr>
              <w:t>28.02.2022</w:t>
            </w:r>
          </w:p>
        </w:tc>
      </w:tr>
      <w:tr w:rsidR="00A53D49" w:rsidRPr="007674FB" w:rsidTr="00A53D49">
        <w:trPr>
          <w:gridAfter w:val="4"/>
          <w:wAfter w:w="6236" w:type="dxa"/>
          <w:trHeight w:val="240"/>
        </w:trPr>
        <w:tc>
          <w:tcPr>
            <w:tcW w:w="3382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Proficiency in Survival Craft &amp;     </w:t>
            </w:r>
          </w:p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            Rescue Boat</w:t>
            </w:r>
          </w:p>
        </w:tc>
        <w:tc>
          <w:tcPr>
            <w:tcW w:w="1155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FRB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36225D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225"/>
        </w:trPr>
        <w:tc>
          <w:tcPr>
            <w:tcW w:w="3382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Fast Rescue Boats </w:t>
            </w:r>
          </w:p>
        </w:tc>
        <w:tc>
          <w:tcPr>
            <w:tcW w:w="1155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A53D49" w:rsidTr="00A53D49">
        <w:trPr>
          <w:gridAfter w:val="4"/>
          <w:wAfter w:w="6236" w:type="dxa"/>
          <w:trHeight w:val="255"/>
        </w:trPr>
        <w:tc>
          <w:tcPr>
            <w:tcW w:w="3382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Advanced Fire Fighting </w:t>
            </w:r>
          </w:p>
        </w:tc>
        <w:tc>
          <w:tcPr>
            <w:tcW w:w="1155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275" w:type="dxa"/>
            <w:gridSpan w:val="4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AFT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</w:tcPr>
          <w:p w:rsidR="00A53D49" w:rsidRDefault="00A53D49" w:rsidP="0036225D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trHeight w:val="423"/>
        </w:trPr>
        <w:tc>
          <w:tcPr>
            <w:tcW w:w="108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F798C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Other mandatory/recommended Certificates </w:t>
            </w:r>
          </w:p>
        </w:tc>
        <w:tc>
          <w:tcPr>
            <w:tcW w:w="1559" w:type="dxa"/>
          </w:tcPr>
          <w:p w:rsidR="00A53D49" w:rsidRDefault="00A53D49"/>
        </w:tc>
        <w:tc>
          <w:tcPr>
            <w:tcW w:w="1559" w:type="dxa"/>
          </w:tcPr>
          <w:p w:rsidR="00A53D49" w:rsidRDefault="00A53D49"/>
        </w:tc>
        <w:tc>
          <w:tcPr>
            <w:tcW w:w="1559" w:type="dxa"/>
            <w:shd w:val="clear" w:color="auto" w:fill="548DD4" w:themeFill="text2" w:themeFillTint="99"/>
          </w:tcPr>
          <w:p w:rsidR="00A53D49" w:rsidRDefault="00A53D49">
            <w:r w:rsidRPr="006F798C">
              <w:rPr>
                <w:rFonts w:asciiTheme="majorHAnsi" w:hAnsiTheme="majorHAnsi"/>
                <w:color w:val="000000" w:themeColor="text1"/>
                <w:lang w:val="en-US"/>
              </w:rPr>
              <w:t>Date of Issue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3D49" w:rsidRDefault="00A53D49">
            <w:r w:rsidRPr="006F798C">
              <w:rPr>
                <w:rFonts w:asciiTheme="majorHAnsi" w:hAnsiTheme="majorHAnsi"/>
                <w:color w:val="000000" w:themeColor="text1"/>
                <w:lang w:val="en-US"/>
              </w:rPr>
              <w:t>Date of Expiry</w:t>
            </w:r>
          </w:p>
        </w:tc>
      </w:tr>
      <w:tr w:rsidR="00A53D49" w:rsidRPr="006F798C" w:rsidTr="00A53D49">
        <w:trPr>
          <w:gridAfter w:val="4"/>
          <w:wAfter w:w="6236" w:type="dxa"/>
          <w:trHeight w:val="360"/>
        </w:trPr>
        <w:tc>
          <w:tcPr>
            <w:tcW w:w="3119" w:type="dxa"/>
            <w:shd w:val="clear" w:color="auto" w:fill="548DD4" w:themeFill="text2" w:themeFillTint="99"/>
          </w:tcPr>
          <w:p w:rsidR="00A53D49" w:rsidRPr="006F798C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F798C">
              <w:rPr>
                <w:rFonts w:asciiTheme="majorHAnsi" w:hAnsiTheme="majorHAnsi"/>
                <w:color w:val="000000" w:themeColor="text1"/>
                <w:lang w:val="en-US"/>
              </w:rPr>
              <w:t>Description of Cert.</w:t>
            </w:r>
          </w:p>
        </w:tc>
        <w:tc>
          <w:tcPr>
            <w:tcW w:w="1559" w:type="dxa"/>
            <w:gridSpan w:val="4"/>
            <w:shd w:val="clear" w:color="auto" w:fill="548DD4" w:themeFill="text2" w:themeFillTint="99"/>
          </w:tcPr>
          <w:p w:rsidR="00A53D49" w:rsidRPr="006F798C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F798C">
              <w:rPr>
                <w:rFonts w:asciiTheme="majorHAnsi" w:hAnsiTheme="majorHAnsi"/>
                <w:color w:val="000000" w:themeColor="text1"/>
                <w:lang w:val="en-US"/>
              </w:rPr>
              <w:t xml:space="preserve">Country of Issue </w:t>
            </w:r>
          </w:p>
        </w:tc>
        <w:tc>
          <w:tcPr>
            <w:tcW w:w="1134" w:type="dxa"/>
            <w:gridSpan w:val="2"/>
            <w:shd w:val="clear" w:color="auto" w:fill="548DD4" w:themeFill="text2" w:themeFillTint="99"/>
          </w:tcPr>
          <w:p w:rsidR="00A53D49" w:rsidRPr="006F798C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F798C">
              <w:rPr>
                <w:rFonts w:asciiTheme="majorHAnsi" w:hAnsiTheme="majorHAnsi"/>
                <w:color w:val="000000" w:themeColor="text1"/>
                <w:lang w:val="en-US"/>
              </w:rPr>
              <w:t>No:</w:t>
            </w:r>
          </w:p>
        </w:tc>
        <w:tc>
          <w:tcPr>
            <w:tcW w:w="1560" w:type="dxa"/>
            <w:gridSpan w:val="2"/>
          </w:tcPr>
          <w:p w:rsidR="00A53D49" w:rsidRPr="006F798C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53D49" w:rsidRPr="006F798C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36" w:type="dxa"/>
            <w:shd w:val="clear" w:color="auto" w:fill="548DD4" w:themeFill="text2" w:themeFillTint="99"/>
          </w:tcPr>
          <w:p w:rsidR="00A53D49" w:rsidRPr="006F798C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6F798C">
              <w:rPr>
                <w:rFonts w:asciiTheme="majorHAnsi" w:hAnsiTheme="majorHAnsi"/>
                <w:color w:val="000000" w:themeColor="text1"/>
                <w:lang w:val="en-US"/>
              </w:rPr>
              <w:t>Place of Issue</w:t>
            </w:r>
          </w:p>
        </w:tc>
      </w:tr>
      <w:tr w:rsidR="00A53D49" w:rsidTr="00A53D49">
        <w:trPr>
          <w:gridAfter w:val="4"/>
          <w:wAfter w:w="6236" w:type="dxa"/>
          <w:trHeight w:val="195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ARPA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RNA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Radar Similar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A53D49" w:rsidTr="00A53D49">
        <w:trPr>
          <w:gridAfter w:val="4"/>
          <w:wAfter w:w="6236" w:type="dxa"/>
          <w:trHeight w:val="210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Bridge Team/Resource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Mng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>.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BTM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285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Hazmat  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933CED" w:rsidRPr="00933CED" w:rsidTr="00A53D49">
        <w:trPr>
          <w:gridAfter w:val="4"/>
          <w:wAfter w:w="6236" w:type="dxa"/>
          <w:trHeight w:val="285"/>
        </w:trPr>
        <w:tc>
          <w:tcPr>
            <w:tcW w:w="3119" w:type="dxa"/>
          </w:tcPr>
          <w:p w:rsidR="00933CED" w:rsidRDefault="00933CED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bookmarkStart w:id="0" w:name="_GoBack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Engine Resource Management including leadership and </w:t>
            </w:r>
            <w:proofErr w:type="spellStart"/>
            <w:r>
              <w:rPr>
                <w:rFonts w:asciiTheme="majorHAnsi" w:hAnsiTheme="majorHAnsi"/>
                <w:color w:val="000000" w:themeColor="text1"/>
                <w:lang w:val="en-US"/>
              </w:rPr>
              <w:t>teamworking</w:t>
            </w:r>
            <w:proofErr w:type="spellEnd"/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skills</w:t>
            </w:r>
            <w:bookmarkEnd w:id="0"/>
          </w:p>
        </w:tc>
        <w:tc>
          <w:tcPr>
            <w:tcW w:w="1546" w:type="dxa"/>
            <w:gridSpan w:val="3"/>
          </w:tcPr>
          <w:p w:rsidR="00933CED" w:rsidRDefault="00933CED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933CED" w:rsidRDefault="00933CED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ETM</w:t>
            </w:r>
          </w:p>
        </w:tc>
        <w:tc>
          <w:tcPr>
            <w:tcW w:w="1560" w:type="dxa"/>
            <w:gridSpan w:val="2"/>
          </w:tcPr>
          <w:p w:rsidR="00933CED" w:rsidRDefault="00933CED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933CED" w:rsidRDefault="00933CED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933CED" w:rsidRDefault="00933CED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A53D49" w:rsidTr="00A53D49">
        <w:trPr>
          <w:gridAfter w:val="4"/>
          <w:wAfter w:w="6236" w:type="dxa"/>
          <w:trHeight w:val="255"/>
        </w:trPr>
        <w:tc>
          <w:tcPr>
            <w:tcW w:w="3119" w:type="dxa"/>
          </w:tcPr>
          <w:p w:rsidR="00A53D49" w:rsidRDefault="00A53D49" w:rsidP="00427526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Ship handling </w:t>
            </w:r>
            <w:r w:rsidRPr="00D27DB1">
              <w:rPr>
                <w:rFonts w:asciiTheme="majorHAnsi" w:hAnsiTheme="majorHAnsi"/>
                <w:color w:val="000000" w:themeColor="text1"/>
                <w:lang w:val="en-US"/>
              </w:rPr>
              <w:t>Certificate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SHC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210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Ship Security Officer 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SSO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255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ECDIS</w:t>
            </w:r>
          </w:p>
        </w:tc>
        <w:tc>
          <w:tcPr>
            <w:tcW w:w="1546" w:type="dxa"/>
            <w:gridSpan w:val="3"/>
          </w:tcPr>
          <w:p w:rsidR="00A53D49" w:rsidRDefault="00A53D49" w:rsidP="00814CA2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ECS</w:t>
            </w: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ISM Code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Default="00A53D49" w:rsidP="002B2ED5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Security Awareness </w:t>
            </w:r>
            <w:r w:rsidRPr="002B2ED5">
              <w:rPr>
                <w:rFonts w:asciiTheme="majorHAnsi" w:hAnsiTheme="majorHAnsi"/>
                <w:color w:val="000000" w:themeColor="text1"/>
                <w:lang w:val="en-US"/>
              </w:rPr>
              <w:t>Training</w:t>
            </w:r>
          </w:p>
        </w:tc>
        <w:tc>
          <w:tcPr>
            <w:tcW w:w="1546" w:type="dxa"/>
            <w:gridSpan w:val="3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36225D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SEC</w:t>
            </w:r>
          </w:p>
        </w:tc>
        <w:tc>
          <w:tcPr>
            <w:tcW w:w="1560" w:type="dxa"/>
            <w:gridSpan w:val="2"/>
          </w:tcPr>
          <w:p w:rsidR="00A53D49" w:rsidRDefault="00A53D49" w:rsidP="00A53D49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6F798C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2B2ED5" w:rsidRDefault="00A53D49" w:rsidP="00A36B90">
            <w:pPr>
              <w:rPr>
                <w:rFonts w:ascii="Sylfaen" w:hAnsi="Sylfaen"/>
                <w:lang w:val="en-US"/>
              </w:rPr>
            </w:pPr>
            <w:r w:rsidRPr="002B2ED5">
              <w:rPr>
                <w:rFonts w:ascii="Sylfaen" w:hAnsi="Sylfaen"/>
                <w:lang w:val="en-US"/>
              </w:rPr>
              <w:t>Training For Seafarers designated security duties</w:t>
            </w:r>
          </w:p>
        </w:tc>
        <w:tc>
          <w:tcPr>
            <w:tcW w:w="1546" w:type="dxa"/>
            <w:gridSpan w:val="3"/>
          </w:tcPr>
          <w:p w:rsidR="00A53D49" w:rsidRPr="002B2ED5" w:rsidRDefault="00A53D49" w:rsidP="00A36B9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Default="00A53D49" w:rsidP="00A36B90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SEC</w:t>
            </w:r>
          </w:p>
        </w:tc>
        <w:tc>
          <w:tcPr>
            <w:tcW w:w="1560" w:type="dxa"/>
            <w:gridSpan w:val="2"/>
          </w:tcPr>
          <w:p w:rsidR="00A53D49" w:rsidRDefault="00A53D49" w:rsidP="00A36B90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Default="00A53D49" w:rsidP="00A36B90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A36B90">
            <w:pPr>
              <w:spacing w:after="0"/>
              <w:ind w:left="142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lang w:val="en-US"/>
              </w:rPr>
              <w:t>Crude oil washing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814CA2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Pr="00DC1403" w:rsidRDefault="00A53D49" w:rsidP="0036225D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IGC</w:t>
            </w:r>
          </w:p>
        </w:tc>
        <w:tc>
          <w:tcPr>
            <w:tcW w:w="1560" w:type="dxa"/>
            <w:gridSpan w:val="2"/>
          </w:tcPr>
          <w:p w:rsidR="00A53D49" w:rsidRPr="00DC1403" w:rsidRDefault="00A53D49" w:rsidP="00137F5E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137F5E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814CA2">
            <w:pPr>
              <w:spacing w:after="0"/>
              <w:ind w:left="142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DC1403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lang w:val="en-US"/>
              </w:rPr>
              <w:t>Inert gas system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C13A7A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Pr="00DC1403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IGC</w:t>
            </w:r>
          </w:p>
        </w:tc>
        <w:tc>
          <w:tcPr>
            <w:tcW w:w="1560" w:type="dxa"/>
            <w:gridSpan w:val="2"/>
          </w:tcPr>
          <w:p w:rsidR="00A53D49" w:rsidRPr="00DC1403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C13A7A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C13A7A">
            <w:pPr>
              <w:spacing w:after="0"/>
              <w:ind w:left="142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Medical </w:t>
            </w: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First Aid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Pr="00DC1403" w:rsidRDefault="00A53D49" w:rsidP="0036225D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MFC</w:t>
            </w: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814CA2">
            <w:pPr>
              <w:spacing w:after="0"/>
              <w:ind w:left="142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Personal safety &amp; social responsibility  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225A73">
            <w:pPr>
              <w:tabs>
                <w:tab w:val="left" w:pos="795"/>
              </w:tabs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114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814CA2">
            <w:pPr>
              <w:spacing w:after="0"/>
              <w:ind w:left="142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lang w:val="en-US"/>
              </w:rPr>
              <w:t xml:space="preserve">Shore –based fire-fighting 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Pr="00DC1403" w:rsidRDefault="00A53D49" w:rsidP="00057E36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SBF</w:t>
            </w: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814CA2">
            <w:pPr>
              <w:spacing w:after="0"/>
              <w:ind w:left="142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Batumi</w:t>
            </w:r>
          </w:p>
        </w:tc>
      </w:tr>
      <w:tr w:rsidR="00A53D49" w:rsidRPr="00933CED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DC1403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Proficiency in survival craft and Rescue Boats. 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53D49" w:rsidTr="00A53D49">
        <w:trPr>
          <w:gridAfter w:val="4"/>
          <w:wAfter w:w="6236" w:type="dxa"/>
          <w:trHeight w:val="180"/>
        </w:trPr>
        <w:tc>
          <w:tcPr>
            <w:tcW w:w="3119" w:type="dxa"/>
          </w:tcPr>
          <w:p w:rsidR="00A53D49" w:rsidRPr="00556D68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Cargo Handling</w:t>
            </w:r>
          </w:p>
        </w:tc>
        <w:tc>
          <w:tcPr>
            <w:tcW w:w="1546" w:type="dxa"/>
            <w:gridSpan w:val="3"/>
          </w:tcPr>
          <w:p w:rsidR="00A53D49" w:rsidRPr="00DC1403" w:rsidRDefault="00A53D49" w:rsidP="00225A73">
            <w:pPr>
              <w:spacing w:after="0"/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Georgia</w:t>
            </w:r>
          </w:p>
        </w:tc>
        <w:tc>
          <w:tcPr>
            <w:tcW w:w="1140" w:type="dxa"/>
            <w:gridSpan w:val="2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>CDH</w:t>
            </w: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53D49" w:rsidRPr="00DC1403" w:rsidRDefault="00A53D49" w:rsidP="00225A73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gridSpan w:val="2"/>
          </w:tcPr>
          <w:p w:rsidR="00A53D49" w:rsidRPr="00DC1403" w:rsidRDefault="00A53D49" w:rsidP="00814CA2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25A73" w:rsidRDefault="00225A73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3B5777" w:rsidRPr="003B5777" w:rsidRDefault="003B5777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3B5777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lastRenderedPageBreak/>
        <w:t xml:space="preserve">GMDSS Certificates </w:t>
      </w:r>
    </w:p>
    <w:tbl>
      <w:tblPr>
        <w:tblW w:w="108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  <w:gridCol w:w="1725"/>
        <w:gridCol w:w="1170"/>
        <w:gridCol w:w="1530"/>
        <w:gridCol w:w="1620"/>
        <w:gridCol w:w="1860"/>
      </w:tblGrid>
      <w:tr w:rsidR="003B5777" w:rsidTr="00814CA2">
        <w:trPr>
          <w:trHeight w:val="368"/>
        </w:trPr>
        <w:tc>
          <w:tcPr>
            <w:tcW w:w="2962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GMDSS-Main issue Authority</w:t>
            </w:r>
          </w:p>
        </w:tc>
        <w:tc>
          <w:tcPr>
            <w:tcW w:w="1725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7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3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2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86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3B5777" w:rsidTr="003B5777">
        <w:trPr>
          <w:trHeight w:val="240"/>
        </w:trPr>
        <w:tc>
          <w:tcPr>
            <w:tcW w:w="2962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GMDSS(Flag State)</w:t>
            </w:r>
          </w:p>
        </w:tc>
        <w:tc>
          <w:tcPr>
            <w:tcW w:w="1725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7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3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2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86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3B5777" w:rsidTr="003B5777">
        <w:trPr>
          <w:trHeight w:val="180"/>
        </w:trPr>
        <w:tc>
          <w:tcPr>
            <w:tcW w:w="2962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GMDSS(Flag State)</w:t>
            </w:r>
          </w:p>
        </w:tc>
        <w:tc>
          <w:tcPr>
            <w:tcW w:w="1725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7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3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2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86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3B5777" w:rsidTr="003B5777">
        <w:trPr>
          <w:trHeight w:val="240"/>
        </w:trPr>
        <w:tc>
          <w:tcPr>
            <w:tcW w:w="2962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725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17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53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62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1860" w:type="dxa"/>
          </w:tcPr>
          <w:p w:rsidR="003B5777" w:rsidRDefault="003B5777" w:rsidP="00962767">
            <w:pPr>
              <w:spacing w:after="0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</w:tbl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814CA2" w:rsidRDefault="00814CA2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:rsidR="003B5777" w:rsidRPr="002F1E3F" w:rsidRDefault="002F1E3F" w:rsidP="00962767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2F1E3F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Special Requirement for Tankers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134"/>
        <w:gridCol w:w="1560"/>
        <w:gridCol w:w="1701"/>
        <w:gridCol w:w="1643"/>
      </w:tblGrid>
      <w:tr w:rsidR="002F1E3F" w:rsidTr="002F1E3F">
        <w:tc>
          <w:tcPr>
            <w:tcW w:w="29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Endorsement -Oil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Endorsement-</w:t>
            </w:r>
            <w:proofErr w:type="spellStart"/>
            <w:r>
              <w:rPr>
                <w:rFonts w:asciiTheme="majorHAnsi" w:hAnsiTheme="majorHAnsi"/>
                <w:lang w:val="en-US"/>
              </w:rPr>
              <w:t>Chem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I/II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Endorsement – </w:t>
            </w:r>
            <w:proofErr w:type="spellStart"/>
            <w:r>
              <w:rPr>
                <w:rFonts w:asciiTheme="majorHAnsi" w:hAnsiTheme="majorHAnsi"/>
                <w:lang w:val="en-US"/>
              </w:rPr>
              <w:t>Chem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III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Endorsement- Gas 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833DD8" w:rsidRDefault="00833DD8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Tanker </w:t>
            </w:r>
            <w:proofErr w:type="spellStart"/>
            <w:r>
              <w:rPr>
                <w:rFonts w:asciiTheme="majorHAnsi" w:hAnsiTheme="majorHAnsi"/>
                <w:lang w:val="en-US"/>
              </w:rPr>
              <w:t>Famili</w:t>
            </w:r>
            <w:r w:rsidR="002F1E3F">
              <w:rPr>
                <w:rFonts w:asciiTheme="majorHAnsi" w:hAnsiTheme="majorHAnsi"/>
                <w:lang w:val="en-US"/>
              </w:rPr>
              <w:t>a</w:t>
            </w:r>
            <w:r>
              <w:rPr>
                <w:rFonts w:asciiTheme="majorHAnsi" w:hAnsiTheme="majorHAnsi"/>
                <w:lang w:val="en-US"/>
              </w:rPr>
              <w:t>rsation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(Oil)</w:t>
            </w:r>
          </w:p>
        </w:tc>
        <w:tc>
          <w:tcPr>
            <w:tcW w:w="1701" w:type="dxa"/>
          </w:tcPr>
          <w:p w:rsidR="002F1E3F" w:rsidRDefault="00814CA2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Georgia</w:t>
            </w:r>
          </w:p>
        </w:tc>
        <w:tc>
          <w:tcPr>
            <w:tcW w:w="1134" w:type="dxa"/>
          </w:tcPr>
          <w:p w:rsidR="002F1E3F" w:rsidRDefault="00557BD6" w:rsidP="0036225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OCG</w:t>
            </w: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814CA2" w:rsidP="00814CA2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Batumi</w:t>
            </w:r>
          </w:p>
        </w:tc>
      </w:tr>
      <w:tr w:rsidR="00C13A7A" w:rsidTr="002F1E3F">
        <w:tc>
          <w:tcPr>
            <w:tcW w:w="2943" w:type="dxa"/>
          </w:tcPr>
          <w:p w:rsidR="00C13A7A" w:rsidRDefault="00C13A7A" w:rsidP="00C13A7A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Tanker </w:t>
            </w:r>
            <w:proofErr w:type="spellStart"/>
            <w:r>
              <w:rPr>
                <w:rFonts w:asciiTheme="majorHAnsi" w:hAnsiTheme="majorHAnsi"/>
                <w:lang w:val="en-US"/>
              </w:rPr>
              <w:t>Familiarsatin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US"/>
              </w:rPr>
              <w:t>Chem</w:t>
            </w:r>
            <w:proofErr w:type="spellEnd"/>
            <w:r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1701" w:type="dxa"/>
          </w:tcPr>
          <w:p w:rsidR="00C13A7A" w:rsidRDefault="00C13A7A" w:rsidP="00C13A7A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Georgia</w:t>
            </w:r>
          </w:p>
        </w:tc>
        <w:tc>
          <w:tcPr>
            <w:tcW w:w="1134" w:type="dxa"/>
          </w:tcPr>
          <w:p w:rsidR="00C13A7A" w:rsidRDefault="00A53D49" w:rsidP="00C13A7A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OCG</w:t>
            </w:r>
          </w:p>
        </w:tc>
        <w:tc>
          <w:tcPr>
            <w:tcW w:w="1560" w:type="dxa"/>
          </w:tcPr>
          <w:p w:rsidR="00C13A7A" w:rsidRDefault="00C13A7A" w:rsidP="00A53D49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C13A7A" w:rsidRDefault="00C13A7A" w:rsidP="00C13A7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C13A7A" w:rsidRDefault="00C13A7A" w:rsidP="00C13A7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Batumi</w:t>
            </w:r>
          </w:p>
        </w:tc>
      </w:tr>
      <w:tr w:rsidR="002F1E3F" w:rsidTr="002F1E3F">
        <w:tc>
          <w:tcPr>
            <w:tcW w:w="2943" w:type="dxa"/>
          </w:tcPr>
          <w:p w:rsidR="002F1E3F" w:rsidRDefault="00833DD8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Tanker </w:t>
            </w:r>
            <w:proofErr w:type="spellStart"/>
            <w:r>
              <w:rPr>
                <w:rFonts w:asciiTheme="majorHAnsi" w:hAnsiTheme="majorHAnsi"/>
                <w:lang w:val="en-US"/>
              </w:rPr>
              <w:t>Familiarsation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(Gas)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2F1E3F" w:rsidRDefault="00833DD8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Special Tanker Safety(Oil)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2F1E3F" w:rsidRDefault="00833DD8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Special Tanker Safety (</w:t>
            </w:r>
            <w:proofErr w:type="spellStart"/>
            <w:r>
              <w:rPr>
                <w:rFonts w:asciiTheme="majorHAnsi" w:hAnsiTheme="majorHAnsi"/>
                <w:lang w:val="en-US"/>
              </w:rPr>
              <w:t>Chem</w:t>
            </w:r>
            <w:proofErr w:type="spellEnd"/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2F1E3F" w:rsidTr="002F1E3F">
        <w:tc>
          <w:tcPr>
            <w:tcW w:w="2943" w:type="dxa"/>
          </w:tcPr>
          <w:p w:rsidR="002F1E3F" w:rsidRDefault="00833DD8" w:rsidP="003B577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Special Tanker Safety (Gas)</w:t>
            </w: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43" w:type="dxa"/>
          </w:tcPr>
          <w:p w:rsidR="002F1E3F" w:rsidRDefault="002F1E3F" w:rsidP="003B577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814CA2" w:rsidRDefault="00814CA2" w:rsidP="003B5777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2F1E3F" w:rsidRDefault="002F1E4E" w:rsidP="003B5777">
      <w:pPr>
        <w:rPr>
          <w:rFonts w:asciiTheme="majorHAnsi" w:hAnsiTheme="majorHAnsi"/>
          <w:b/>
          <w:sz w:val="24"/>
          <w:szCs w:val="24"/>
          <w:lang w:val="en-US"/>
        </w:rPr>
      </w:pPr>
      <w:r w:rsidRPr="002F1E4E">
        <w:rPr>
          <w:rFonts w:asciiTheme="majorHAnsi" w:hAnsiTheme="majorHAnsi"/>
          <w:b/>
          <w:sz w:val="24"/>
          <w:szCs w:val="24"/>
          <w:lang w:val="en-US"/>
        </w:rPr>
        <w:t xml:space="preserve">Previous Employers and Crewing Companies Information.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8"/>
        <w:gridCol w:w="3356"/>
        <w:gridCol w:w="3768"/>
      </w:tblGrid>
      <w:tr w:rsidR="002F1E4E" w:rsidTr="002F1E4E">
        <w:tc>
          <w:tcPr>
            <w:tcW w:w="3559" w:type="dxa"/>
            <w:shd w:val="clear" w:color="auto" w:fill="548DD4" w:themeFill="text2" w:themeFillTint="99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3354" w:type="dxa"/>
            <w:shd w:val="clear" w:color="auto" w:fill="548DD4" w:themeFill="text2" w:themeFillTint="99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3769" w:type="dxa"/>
            <w:shd w:val="clear" w:color="auto" w:fill="548DD4" w:themeFill="text2" w:themeFillTint="99"/>
          </w:tcPr>
          <w:p w:rsidR="002F1E4E" w:rsidRDefault="00E2297F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Phone Number/Email/</w:t>
            </w:r>
            <w:r w:rsidR="002F1E4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Address</w:t>
            </w:r>
          </w:p>
        </w:tc>
      </w:tr>
      <w:tr w:rsidR="002F1E4E" w:rsidTr="002F1E4E">
        <w:tc>
          <w:tcPr>
            <w:tcW w:w="3559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2F1E4E" w:rsidTr="002F1E4E">
        <w:tc>
          <w:tcPr>
            <w:tcW w:w="3559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2F1E4E" w:rsidTr="002F1E4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55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</w:tcPr>
          <w:p w:rsidR="002F1E4E" w:rsidRDefault="002F1E4E" w:rsidP="002F1E4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</w:tbl>
    <w:p w:rsidR="00814CA2" w:rsidRDefault="00814CA2" w:rsidP="003B5777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2F1E4E" w:rsidRDefault="00446C55" w:rsidP="003B5777">
      <w:p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46C55" w:rsidTr="00446C55">
        <w:tc>
          <w:tcPr>
            <w:tcW w:w="3560" w:type="dxa"/>
            <w:shd w:val="clear" w:color="auto" w:fill="548DD4" w:themeFill="text2" w:themeFillTint="99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Establishment/Name of </w:t>
            </w:r>
          </w:p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          Institute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Date of </w:t>
            </w:r>
            <w:r w:rsidR="002C60F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Attended</w:t>
            </w:r>
          </w:p>
        </w:tc>
      </w:tr>
      <w:tr w:rsidR="00446C55" w:rsidRPr="00A53D49" w:rsidTr="00446C55">
        <w:tc>
          <w:tcPr>
            <w:tcW w:w="3560" w:type="dxa"/>
          </w:tcPr>
          <w:p w:rsidR="00446C55" w:rsidRDefault="00446C55" w:rsidP="00A53D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446C55" w:rsidRDefault="00446C55" w:rsidP="00A53D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446C55" w:rsidRPr="00A53D49" w:rsidTr="00446C55">
        <w:tc>
          <w:tcPr>
            <w:tcW w:w="3560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</w:tbl>
    <w:p w:rsidR="00741E0E" w:rsidRDefault="00741E0E" w:rsidP="003B5777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446C55" w:rsidRDefault="00446C55" w:rsidP="003B5777">
      <w:p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Language Knowledge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6C55" w:rsidTr="00446C55">
        <w:tc>
          <w:tcPr>
            <w:tcW w:w="5341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341" w:type="dxa"/>
          </w:tcPr>
          <w:p w:rsidR="00446C55" w:rsidRDefault="00557BD6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Good</w:t>
            </w:r>
          </w:p>
        </w:tc>
      </w:tr>
      <w:tr w:rsidR="00446C55" w:rsidTr="00446C55">
        <w:tc>
          <w:tcPr>
            <w:tcW w:w="5341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5341" w:type="dxa"/>
          </w:tcPr>
          <w:p w:rsidR="00446C55" w:rsidRDefault="00557BD6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Good</w:t>
            </w:r>
          </w:p>
        </w:tc>
      </w:tr>
      <w:tr w:rsidR="00446C55" w:rsidTr="00446C55">
        <w:tc>
          <w:tcPr>
            <w:tcW w:w="5341" w:type="dxa"/>
          </w:tcPr>
          <w:p w:rsidR="00446C55" w:rsidRDefault="002C60FF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5341" w:type="dxa"/>
          </w:tcPr>
          <w:p w:rsidR="00446C55" w:rsidRDefault="00446C55" w:rsidP="003B577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</w:tbl>
    <w:p w:rsidR="002A14CB" w:rsidRDefault="002A14CB" w:rsidP="003B5777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446C55" w:rsidRDefault="002A14CB" w:rsidP="003B5777">
      <w:pPr>
        <w:rPr>
          <w:rFonts w:asciiTheme="majorHAnsi" w:hAnsiTheme="majorHAnsi"/>
          <w:b/>
          <w:sz w:val="28"/>
          <w:szCs w:val="28"/>
          <w:lang w:val="en-US"/>
        </w:rPr>
      </w:pPr>
      <w:r w:rsidRPr="002A14CB">
        <w:rPr>
          <w:rFonts w:asciiTheme="majorHAnsi" w:hAnsiTheme="majorHAnsi"/>
          <w:b/>
          <w:sz w:val="28"/>
          <w:szCs w:val="28"/>
          <w:lang w:val="en-US"/>
        </w:rPr>
        <w:t>Sea Experience</w:t>
      </w:r>
      <w:r>
        <w:rPr>
          <w:rFonts w:asciiTheme="majorHAnsi" w:hAnsiTheme="majorHAnsi"/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55"/>
        <w:gridCol w:w="1057"/>
        <w:gridCol w:w="1057"/>
        <w:gridCol w:w="1055"/>
        <w:gridCol w:w="1055"/>
        <w:gridCol w:w="1058"/>
        <w:gridCol w:w="1065"/>
        <w:gridCol w:w="1057"/>
        <w:gridCol w:w="1162"/>
      </w:tblGrid>
      <w:tr w:rsidR="00AE7C5D" w:rsidTr="002A14CB"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Vessel</w:t>
            </w: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Flag</w:t>
            </w: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Type</w:t>
            </w: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DWT</w:t>
            </w: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M/E</w:t>
            </w: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BHP</w:t>
            </w:r>
          </w:p>
        </w:tc>
        <w:tc>
          <w:tcPr>
            <w:tcW w:w="1068" w:type="dxa"/>
          </w:tcPr>
          <w:p w:rsidR="002A14CB" w:rsidRPr="002A14CB" w:rsidRDefault="00E2297F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Ran</w:t>
            </w:r>
            <w:r w:rsidR="002A14CB">
              <w:rPr>
                <w:rFonts w:asciiTheme="majorHAnsi" w:hAnsiTheme="majorHAnsi"/>
                <w:b/>
                <w:lang w:val="en-US"/>
              </w:rPr>
              <w:t>k</w:t>
            </w: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lang w:val="en-US"/>
              </w:rPr>
              <w:t>D.From</w:t>
            </w:r>
            <w:proofErr w:type="spellEnd"/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Date to</w:t>
            </w:r>
          </w:p>
        </w:tc>
        <w:tc>
          <w:tcPr>
            <w:tcW w:w="1069" w:type="dxa"/>
          </w:tcPr>
          <w:p w:rsidR="002A14CB" w:rsidRPr="002A14CB" w:rsidRDefault="00E2297F" w:rsidP="003B5777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Company</w:t>
            </w:r>
          </w:p>
        </w:tc>
      </w:tr>
      <w:tr w:rsidR="00AE7C5D" w:rsidTr="002A14CB">
        <w:tc>
          <w:tcPr>
            <w:tcW w:w="1068" w:type="dxa"/>
          </w:tcPr>
          <w:p w:rsidR="002A14CB" w:rsidRPr="002A14CB" w:rsidRDefault="002A14CB" w:rsidP="0036225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6225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AE7C5D" w:rsidTr="002A14CB"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AE7C5D" w:rsidTr="002A14CB"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AE7C5D" w:rsidTr="002A14CB"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AE7C5D" w:rsidTr="002A14CB"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8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69" w:type="dxa"/>
          </w:tcPr>
          <w:p w:rsidR="002A14CB" w:rsidRPr="002A14CB" w:rsidRDefault="002A14CB" w:rsidP="003B577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</w:tbl>
    <w:p w:rsidR="00EF394A" w:rsidRDefault="00EF394A" w:rsidP="003B5777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2A14CB" w:rsidRDefault="00E2297F" w:rsidP="003B5777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Medical History is attached . </w:t>
      </w:r>
    </w:p>
    <w:p w:rsidR="00EF394A" w:rsidRDefault="00EF394A" w:rsidP="003B5777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E2297F" w:rsidRPr="002A14CB" w:rsidRDefault="00E2297F" w:rsidP="003B5777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3B5777" w:rsidRPr="003B5777" w:rsidRDefault="003B5777" w:rsidP="003B5777">
      <w:pPr>
        <w:rPr>
          <w:rFonts w:asciiTheme="majorHAnsi" w:hAnsiTheme="majorHAnsi"/>
          <w:lang w:val="en-US"/>
        </w:rPr>
      </w:pPr>
    </w:p>
    <w:p w:rsidR="003B5777" w:rsidRPr="003B5777" w:rsidRDefault="003B5777" w:rsidP="003B5777">
      <w:pPr>
        <w:rPr>
          <w:rFonts w:asciiTheme="majorHAnsi" w:hAnsiTheme="majorHAnsi"/>
          <w:lang w:val="en-US"/>
        </w:rPr>
      </w:pPr>
    </w:p>
    <w:p w:rsidR="003B5777" w:rsidRDefault="003B5777" w:rsidP="003B5777">
      <w:pPr>
        <w:rPr>
          <w:rFonts w:asciiTheme="majorHAnsi" w:hAnsiTheme="majorHAnsi"/>
          <w:lang w:val="en-US"/>
        </w:rPr>
      </w:pPr>
    </w:p>
    <w:p w:rsidR="006A369E" w:rsidRPr="003B5777" w:rsidRDefault="003B5777" w:rsidP="003B5777">
      <w:pPr>
        <w:tabs>
          <w:tab w:val="left" w:pos="6390"/>
        </w:tabs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</w:p>
    <w:sectPr w:rsidR="006A369E" w:rsidRPr="003B5777" w:rsidSect="00962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iuri Nuskhur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7"/>
    <w:rsid w:val="000031FB"/>
    <w:rsid w:val="00044D90"/>
    <w:rsid w:val="00051A9D"/>
    <w:rsid w:val="00057E36"/>
    <w:rsid w:val="000C20E4"/>
    <w:rsid w:val="00102E90"/>
    <w:rsid w:val="001061B3"/>
    <w:rsid w:val="00137F5E"/>
    <w:rsid w:val="00155BF4"/>
    <w:rsid w:val="00155F8A"/>
    <w:rsid w:val="00177694"/>
    <w:rsid w:val="001E483D"/>
    <w:rsid w:val="00225A73"/>
    <w:rsid w:val="00254C54"/>
    <w:rsid w:val="00273201"/>
    <w:rsid w:val="002A14CB"/>
    <w:rsid w:val="002B2ED5"/>
    <w:rsid w:val="002C60FF"/>
    <w:rsid w:val="002F1DF8"/>
    <w:rsid w:val="002F1E3F"/>
    <w:rsid w:val="002F1E4E"/>
    <w:rsid w:val="0036225D"/>
    <w:rsid w:val="003B5777"/>
    <w:rsid w:val="003C1E38"/>
    <w:rsid w:val="00427526"/>
    <w:rsid w:val="00446C55"/>
    <w:rsid w:val="00472AA5"/>
    <w:rsid w:val="004A0726"/>
    <w:rsid w:val="00526E02"/>
    <w:rsid w:val="00557BD6"/>
    <w:rsid w:val="00615A5B"/>
    <w:rsid w:val="006243B8"/>
    <w:rsid w:val="0066584F"/>
    <w:rsid w:val="00687372"/>
    <w:rsid w:val="006916BE"/>
    <w:rsid w:val="006A369E"/>
    <w:rsid w:val="006F3D87"/>
    <w:rsid w:val="006F798C"/>
    <w:rsid w:val="0070665F"/>
    <w:rsid w:val="00741E0E"/>
    <w:rsid w:val="007674FB"/>
    <w:rsid w:val="007C7B81"/>
    <w:rsid w:val="007F0AC7"/>
    <w:rsid w:val="007F13B3"/>
    <w:rsid w:val="008029EA"/>
    <w:rsid w:val="00814CA2"/>
    <w:rsid w:val="00823205"/>
    <w:rsid w:val="00833DD8"/>
    <w:rsid w:val="008B226C"/>
    <w:rsid w:val="008F4360"/>
    <w:rsid w:val="00933CED"/>
    <w:rsid w:val="00962767"/>
    <w:rsid w:val="00964309"/>
    <w:rsid w:val="009F011C"/>
    <w:rsid w:val="00A0056B"/>
    <w:rsid w:val="00A36B90"/>
    <w:rsid w:val="00A452A4"/>
    <w:rsid w:val="00A53D49"/>
    <w:rsid w:val="00A85447"/>
    <w:rsid w:val="00AE7C5D"/>
    <w:rsid w:val="00B42C46"/>
    <w:rsid w:val="00C13A7A"/>
    <w:rsid w:val="00D17D78"/>
    <w:rsid w:val="00D27DB1"/>
    <w:rsid w:val="00D57851"/>
    <w:rsid w:val="00DC2D0D"/>
    <w:rsid w:val="00E2297F"/>
    <w:rsid w:val="00E63FBF"/>
    <w:rsid w:val="00E809DA"/>
    <w:rsid w:val="00EF394A"/>
    <w:rsid w:val="00F119E0"/>
    <w:rsid w:val="00F6188F"/>
    <w:rsid w:val="00F85480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2164F5"/>
  <w15:docId w15:val="{3F4F71A2-B435-4F50-ACFC-3438F66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1857-966C-4F07-9C7A-060F5924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Natia</cp:lastModifiedBy>
  <cp:revision>63</cp:revision>
  <cp:lastPrinted>2017-06-02T09:09:00Z</cp:lastPrinted>
  <dcterms:created xsi:type="dcterms:W3CDTF">2017-06-02T08:12:00Z</dcterms:created>
  <dcterms:modified xsi:type="dcterms:W3CDTF">2018-03-26T09:25:00Z</dcterms:modified>
</cp:coreProperties>
</file>