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80" w:rsidRDefault="009F4EBB" w:rsidP="00537923">
      <w:pPr>
        <w:spacing w:after="4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515100" cy="91205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1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07406F" w:rsidRPr="002E2A6F" w:rsidTr="00857721">
        <w:trPr>
          <w:trHeight w:val="805"/>
        </w:trPr>
        <w:tc>
          <w:tcPr>
            <w:tcW w:w="103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07406F" w:rsidRPr="0007406F" w:rsidRDefault="0007406F" w:rsidP="0007406F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Remarks (use only for office) </w:t>
            </w:r>
            <w:r w:rsidR="00C00D63" w:rsidRPr="0007406F">
              <w:rPr>
                <w:sz w:val="20"/>
                <w:szCs w:val="20"/>
                <w:lang w:val="en-US"/>
              </w:rPr>
              <w:fldChar w:fldCharType="begin">
                <w:ffData>
                  <w:name w:val="ТекстовоеПоле146"/>
                  <w:enabled/>
                  <w:calcOnExit w:val="0"/>
                  <w:textInput/>
                </w:ffData>
              </w:fldChar>
            </w:r>
            <w:r w:rsidRPr="0007406F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C00D63" w:rsidRPr="0007406F">
              <w:rPr>
                <w:sz w:val="20"/>
                <w:szCs w:val="20"/>
                <w:lang w:val="en-US"/>
              </w:rPr>
            </w:r>
            <w:r w:rsidR="00C00D63" w:rsidRPr="0007406F">
              <w:rPr>
                <w:sz w:val="20"/>
                <w:szCs w:val="20"/>
                <w:lang w:val="en-US"/>
              </w:rPr>
              <w:fldChar w:fldCharType="separate"/>
            </w:r>
            <w:r w:rsidRPr="0007406F">
              <w:rPr>
                <w:noProof/>
                <w:sz w:val="20"/>
                <w:szCs w:val="20"/>
                <w:lang w:val="en-US"/>
              </w:rPr>
              <w:t> </w:t>
            </w:r>
            <w:r w:rsidRPr="0007406F">
              <w:rPr>
                <w:noProof/>
                <w:sz w:val="20"/>
                <w:szCs w:val="20"/>
                <w:lang w:val="en-US"/>
              </w:rPr>
              <w:t> </w:t>
            </w:r>
            <w:r w:rsidRPr="0007406F">
              <w:rPr>
                <w:noProof/>
                <w:sz w:val="20"/>
                <w:szCs w:val="20"/>
                <w:lang w:val="en-US"/>
              </w:rPr>
              <w:t> </w:t>
            </w:r>
            <w:r w:rsidRPr="0007406F">
              <w:rPr>
                <w:noProof/>
                <w:sz w:val="20"/>
                <w:szCs w:val="20"/>
                <w:lang w:val="en-US"/>
              </w:rPr>
              <w:t> </w:t>
            </w:r>
            <w:r w:rsidRPr="0007406F">
              <w:rPr>
                <w:noProof/>
                <w:sz w:val="20"/>
                <w:szCs w:val="20"/>
                <w:lang w:val="en-US"/>
              </w:rPr>
              <w:t> </w:t>
            </w:r>
            <w:r w:rsidR="00C00D63" w:rsidRPr="0007406F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537923" w:rsidRPr="00F8417A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8417A">
        <w:rPr>
          <w:rFonts w:ascii="Arial" w:hAnsi="Arial" w:cs="Arial"/>
          <w:b/>
          <w:sz w:val="22"/>
          <w:szCs w:val="22"/>
          <w:lang w:val="en-US"/>
        </w:rPr>
        <w:t>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2160"/>
        <w:gridCol w:w="2160"/>
        <w:gridCol w:w="1636"/>
      </w:tblGrid>
      <w:tr w:rsidR="002E2A6F" w:rsidRPr="000E2928">
        <w:trPr>
          <w:trHeight w:val="223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Position Apply</w:t>
            </w:r>
          </w:p>
        </w:tc>
        <w:tc>
          <w:tcPr>
            <w:tcW w:w="23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74C7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Last Wage</w:t>
            </w:r>
          </w:p>
        </w:tc>
        <w:tc>
          <w:tcPr>
            <w:tcW w:w="216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Available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170615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GB"/>
              </w:rPr>
              <w:t>Expected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 Wage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170615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single" w:sz="4" w:space="0" w:color="333399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170615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Computer Knowledge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single" w:sz="4" w:space="0" w:color="333399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Father’s Name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Religion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single" w:sz="4" w:space="0" w:color="333399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Nearest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Airport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rPr>
          <w:trHeight w:val="70"/>
        </w:trPr>
        <w:tc>
          <w:tcPr>
            <w:tcW w:w="2088" w:type="dxa"/>
            <w:tcBorders>
              <w:top w:val="single" w:sz="4" w:space="0" w:color="333399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Height / Weight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rPr>
          <w:trHeight w:val="70"/>
        </w:trPr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single" w:sz="4" w:space="0" w:color="333399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Birth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Shoes / Overall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rPr>
          <w:trHeight w:val="70"/>
        </w:trPr>
        <w:tc>
          <w:tcPr>
            <w:tcW w:w="2088" w:type="dxa"/>
            <w:tcBorders>
              <w:top w:val="single" w:sz="4" w:space="0" w:color="333399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170615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Color of Eyes/ Hair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37923" w:rsidRPr="00F8417A" w:rsidRDefault="00792C7B" w:rsidP="00792C7B">
      <w:pPr>
        <w:spacing w:after="40"/>
        <w:ind w:left="424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 w:rsidR="00537923" w:rsidRPr="00F8417A">
        <w:rPr>
          <w:rFonts w:ascii="Arial" w:hAnsi="Arial" w:cs="Arial"/>
          <w:b/>
          <w:sz w:val="22"/>
          <w:szCs w:val="22"/>
          <w:lang w:val="en-US"/>
        </w:rPr>
        <w:t>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83"/>
        <w:gridCol w:w="2160"/>
        <w:gridCol w:w="3780"/>
      </w:tblGrid>
      <w:tr w:rsidR="002E2A6F" w:rsidRPr="002E2A6F" w:rsidTr="002E2A6F"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Home Phone</w:t>
            </w:r>
          </w:p>
        </w:tc>
        <w:tc>
          <w:tcPr>
            <w:tcW w:w="23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2E2A6F" w:rsidRDefault="002E2A6F" w:rsidP="002E2A6F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</w:p>
          <w:p w:rsidR="002E2A6F" w:rsidRPr="002E2A6F" w:rsidRDefault="002E2A6F" w:rsidP="002E2A6F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</w:p>
          <w:p w:rsidR="002E2A6F" w:rsidRPr="002E2A6F" w:rsidRDefault="002E2A6F" w:rsidP="002E2A6F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</w:p>
          <w:p w:rsidR="002E2A6F" w:rsidRPr="0007406F" w:rsidRDefault="002E2A6F" w:rsidP="00DC00F3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</w:p>
        </w:tc>
      </w:tr>
      <w:tr w:rsidR="002E2A6F" w:rsidRPr="00DC00F3" w:rsidTr="002E2A6F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Mobile Phone </w:t>
            </w:r>
          </w:p>
        </w:tc>
        <w:tc>
          <w:tcPr>
            <w:tcW w:w="2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DC00F3" w:rsidTr="002E2A6F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38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</w:tbl>
    <w:p w:rsidR="00537923" w:rsidRPr="00F8417A" w:rsidRDefault="00537923" w:rsidP="00170615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8417A">
        <w:rPr>
          <w:rFonts w:ascii="Arial" w:hAnsi="Arial" w:cs="Arial"/>
          <w:b/>
          <w:sz w:val="22"/>
          <w:szCs w:val="22"/>
          <w:lang w:val="en-US"/>
        </w:rPr>
        <w:t>Next of Kin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2160"/>
        <w:gridCol w:w="3780"/>
      </w:tblGrid>
      <w:tr w:rsidR="002E2A6F" w:rsidRPr="000E2928" w:rsidTr="00D24E58"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/ Relation</w:t>
            </w:r>
          </w:p>
        </w:tc>
        <w:tc>
          <w:tcPr>
            <w:tcW w:w="23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E2A6F" w:rsidRPr="00C35E62" w:rsidRDefault="002E2A6F" w:rsidP="00243A91"/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3827E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A6F" w:rsidRPr="000E2928" w:rsidTr="00D24E5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Home Phone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E2A6F" w:rsidRPr="00C35E62" w:rsidRDefault="002E2A6F" w:rsidP="00243A91"/>
        </w:tc>
        <w:tc>
          <w:tcPr>
            <w:tcW w:w="216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 w:rsidTr="00D24E5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Mobile Phone 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E2A6F" w:rsidRPr="00C35E62" w:rsidRDefault="002E2A6F" w:rsidP="00243A91"/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</w:tbl>
    <w:p w:rsidR="00537923" w:rsidRPr="00F8417A" w:rsidRDefault="0007406F" w:rsidP="0007406F">
      <w:pPr>
        <w:spacing w:after="4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</w:t>
      </w:r>
      <w:r w:rsidR="00537923" w:rsidRPr="00F8417A">
        <w:rPr>
          <w:rFonts w:ascii="Arial" w:hAnsi="Arial" w:cs="Arial"/>
          <w:b/>
          <w:sz w:val="22"/>
          <w:szCs w:val="22"/>
          <w:lang w:val="en-US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240"/>
        <w:gridCol w:w="1440"/>
        <w:gridCol w:w="1260"/>
      </w:tblGrid>
      <w:tr w:rsidR="00537923" w:rsidRPr="000E2928">
        <w:tc>
          <w:tcPr>
            <w:tcW w:w="4428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170615">
            <w:pPr>
              <w:spacing w:before="20" w:after="20" w:line="221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Maritime Education</w:t>
            </w:r>
          </w:p>
        </w:tc>
        <w:tc>
          <w:tcPr>
            <w:tcW w:w="32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170615">
            <w:pPr>
              <w:spacing w:before="20" w:after="20" w:line="221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4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170615">
            <w:pPr>
              <w:spacing w:before="20" w:after="20" w:line="221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6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170615">
            <w:pPr>
              <w:spacing w:before="20" w:after="20" w:line="221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Till</w:t>
            </w:r>
          </w:p>
        </w:tc>
      </w:tr>
      <w:tr w:rsidR="002E2A6F" w:rsidRPr="000E2928" w:rsidTr="00C12B67">
        <w:tc>
          <w:tcPr>
            <w:tcW w:w="4428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77E06" w:rsidRDefault="002E2A6F" w:rsidP="004700CC"/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77E06" w:rsidRDefault="002E2A6F" w:rsidP="004700CC"/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D77E06" w:rsidRDefault="002E2A6F" w:rsidP="004700CC"/>
        </w:tc>
      </w:tr>
      <w:tr w:rsidR="002E2A6F" w:rsidRPr="000E2928" w:rsidTr="00C12B67">
        <w:tc>
          <w:tcPr>
            <w:tcW w:w="44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77E06" w:rsidRDefault="002E2A6F" w:rsidP="004700CC"/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77E06" w:rsidRDefault="002E2A6F" w:rsidP="004700CC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D77E06" w:rsidRDefault="002E2A6F" w:rsidP="004700CC"/>
        </w:tc>
      </w:tr>
      <w:tr w:rsidR="002E2A6F" w:rsidRPr="000E2928" w:rsidTr="00C12B67">
        <w:tc>
          <w:tcPr>
            <w:tcW w:w="44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77E06" w:rsidRDefault="002E2A6F" w:rsidP="004700CC"/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77E06" w:rsidRDefault="002E2A6F" w:rsidP="004700CC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D77E06" w:rsidRDefault="002E2A6F" w:rsidP="004700CC"/>
        </w:tc>
      </w:tr>
    </w:tbl>
    <w:p w:rsidR="00537923" w:rsidRPr="00F8417A" w:rsidRDefault="00537923" w:rsidP="00792C7B">
      <w:pPr>
        <w:spacing w:after="40"/>
        <w:ind w:left="2832" w:firstLine="70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Sea Service during last </w:t>
      </w:r>
      <w:r w:rsidR="00EA1591">
        <w:rPr>
          <w:rFonts w:ascii="Arial" w:hAnsi="Arial" w:cs="Arial"/>
          <w:b/>
          <w:sz w:val="22"/>
          <w:szCs w:val="22"/>
          <w:lang w:val="en-US"/>
        </w:rPr>
        <w:t>10</w:t>
      </w:r>
      <w:r>
        <w:rPr>
          <w:rFonts w:ascii="Arial" w:hAnsi="Arial" w:cs="Arial"/>
          <w:b/>
          <w:sz w:val="22"/>
          <w:szCs w:val="22"/>
          <w:lang w:val="en-US"/>
        </w:rPr>
        <w:t xml:space="preserve">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1440"/>
        <w:gridCol w:w="1260"/>
        <w:gridCol w:w="1260"/>
        <w:gridCol w:w="900"/>
        <w:gridCol w:w="900"/>
      </w:tblGrid>
      <w:tr w:rsidR="00E704E9" w:rsidRPr="000E2928" w:rsidTr="00287C61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Vessel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Rank</w:t>
            </w:r>
          </w:p>
        </w:tc>
        <w:tc>
          <w:tcPr>
            <w:tcW w:w="14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6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26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Flag 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Main Engine</w:t>
            </w:r>
          </w:p>
        </w:tc>
      </w:tr>
      <w:tr w:rsidR="00E704E9" w:rsidRPr="000E2928" w:rsidTr="00287C61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Shipowner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Till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DWT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BHP</w:t>
            </w:r>
          </w:p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rPr>
          <w:trHeight w:val="70"/>
        </w:trPr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3B77FC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2E2A6F" w:rsidP="00804582"/>
        </w:tc>
      </w:tr>
      <w:tr w:rsidR="002E2A6F" w:rsidRPr="000E2928" w:rsidTr="00D106A7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72DD4" w:rsidRDefault="002E2A6F" w:rsidP="00EB146A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72DD4" w:rsidRDefault="002E2A6F" w:rsidP="00EB146A"/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72DD4" w:rsidRDefault="002E2A6F" w:rsidP="00EB146A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72DD4" w:rsidRDefault="002E2A6F" w:rsidP="00EB146A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72DD4" w:rsidRDefault="002E2A6F" w:rsidP="00EB146A"/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872DD4" w:rsidRDefault="002E2A6F" w:rsidP="00EB146A"/>
        </w:tc>
      </w:tr>
      <w:tr w:rsidR="002E2A6F" w:rsidRPr="000E2928" w:rsidTr="00F26E60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A8559D" w:rsidRDefault="002E2A6F" w:rsidP="000A7BE3"/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A8559D" w:rsidRDefault="002E2A6F" w:rsidP="000A7BE3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A8559D" w:rsidRDefault="002E2A6F" w:rsidP="000A7BE3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A8559D" w:rsidRDefault="002E2A6F" w:rsidP="000A7BE3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A8559D" w:rsidRDefault="002E2A6F" w:rsidP="000A7BE3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A8559D" w:rsidRDefault="002E2A6F" w:rsidP="000A7BE3"/>
        </w:tc>
      </w:tr>
    </w:tbl>
    <w:p w:rsidR="000623B9" w:rsidRDefault="000623B9" w:rsidP="000623B9">
      <w:pPr>
        <w:spacing w:after="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              </w:t>
      </w:r>
    </w:p>
    <w:p w:rsidR="000623B9" w:rsidRPr="00950299" w:rsidRDefault="000623B9" w:rsidP="000623B9">
      <w:pPr>
        <w:spacing w:after="4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950299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References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936"/>
        <w:gridCol w:w="1830"/>
        <w:gridCol w:w="1804"/>
        <w:gridCol w:w="1541"/>
      </w:tblGrid>
      <w:tr w:rsidR="000623B9" w:rsidRPr="0084028C" w:rsidTr="000623B9">
        <w:tc>
          <w:tcPr>
            <w:tcW w:w="3329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0623B9" w:rsidRPr="0084028C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Shipowner/ Shipmanager name</w:t>
            </w:r>
          </w:p>
        </w:tc>
        <w:tc>
          <w:tcPr>
            <w:tcW w:w="193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0623B9" w:rsidRPr="003D3CFF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183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0623B9" w:rsidRPr="0084028C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80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0623B9" w:rsidRPr="0084028C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Contact Phone</w:t>
            </w:r>
          </w:p>
        </w:tc>
        <w:tc>
          <w:tcPr>
            <w:tcW w:w="1541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0623B9" w:rsidRPr="0084028C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</w:tr>
      <w:tr w:rsidR="002E2A6F" w:rsidRPr="003827EC" w:rsidTr="005941FE">
        <w:tc>
          <w:tcPr>
            <w:tcW w:w="3329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9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541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DF5E40" w:rsidRDefault="002E2A6F" w:rsidP="003C29EF"/>
        </w:tc>
      </w:tr>
      <w:tr w:rsidR="002E2A6F" w:rsidRPr="003827EC" w:rsidTr="005941FE">
        <w:tc>
          <w:tcPr>
            <w:tcW w:w="33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DF5E40" w:rsidRDefault="002E2A6F" w:rsidP="003C29EF"/>
        </w:tc>
      </w:tr>
      <w:tr w:rsidR="002E2A6F" w:rsidRPr="003827EC" w:rsidTr="000623B9">
        <w:tc>
          <w:tcPr>
            <w:tcW w:w="33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DF5E40" w:rsidRDefault="002E2A6F" w:rsidP="003C29EF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Passports, Seaman’s Books, Visas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1896"/>
        <w:gridCol w:w="1385"/>
        <w:gridCol w:w="1840"/>
        <w:gridCol w:w="1329"/>
      </w:tblGrid>
      <w:tr w:rsidR="00537923" w:rsidRPr="0084028C" w:rsidTr="002E2A6F">
        <w:tc>
          <w:tcPr>
            <w:tcW w:w="40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89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07406F" w:rsidRDefault="00537923" w:rsidP="00537923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07406F">
              <w:rPr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07406F" w:rsidRDefault="00537923" w:rsidP="00537923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07406F">
              <w:rPr>
                <w:sz w:val="20"/>
                <w:szCs w:val="20"/>
                <w:lang w:val="en-US"/>
              </w:rPr>
              <w:t>Date</w:t>
            </w:r>
            <w:r w:rsidRPr="0007406F">
              <w:rPr>
                <w:sz w:val="20"/>
                <w:szCs w:val="20"/>
              </w:rPr>
              <w:t xml:space="preserve"> </w:t>
            </w:r>
            <w:r w:rsidRPr="0007406F">
              <w:rPr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07406F" w:rsidRDefault="00537923" w:rsidP="00537923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07406F">
              <w:rPr>
                <w:sz w:val="20"/>
                <w:szCs w:val="20"/>
                <w:lang w:val="en-US"/>
              </w:rPr>
              <w:t>Place</w:t>
            </w:r>
            <w:r w:rsidRPr="0007406F">
              <w:rPr>
                <w:sz w:val="20"/>
                <w:szCs w:val="20"/>
              </w:rPr>
              <w:t xml:space="preserve"> </w:t>
            </w:r>
            <w:r w:rsidRPr="0007406F">
              <w:rPr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07406F" w:rsidRDefault="00537923" w:rsidP="00537923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07406F">
              <w:rPr>
                <w:sz w:val="20"/>
                <w:szCs w:val="20"/>
                <w:lang w:val="en-US"/>
              </w:rPr>
              <w:t>Valid</w:t>
            </w:r>
            <w:r w:rsidRPr="0007406F">
              <w:rPr>
                <w:sz w:val="20"/>
                <w:szCs w:val="20"/>
              </w:rPr>
              <w:t xml:space="preserve"> </w:t>
            </w:r>
            <w:r w:rsidRPr="0007406F">
              <w:rPr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 w:rsidTr="002E2A6F">
        <w:tc>
          <w:tcPr>
            <w:tcW w:w="4026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Travel</w:t>
            </w:r>
            <w:r w:rsidRPr="000E2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Passport</w:t>
            </w:r>
          </w:p>
        </w:tc>
        <w:tc>
          <w:tcPr>
            <w:tcW w:w="18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  <w:tr w:rsidR="002E2A6F" w:rsidRPr="000E2928" w:rsidTr="002E2A6F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Ukrainian Seaman’s</w:t>
            </w:r>
            <w:r w:rsidRPr="00F70F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Book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  <w:tr w:rsidR="002E2A6F" w:rsidRPr="000E2928" w:rsidTr="002E2A6F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857721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0F09">
              <w:rPr>
                <w:rFonts w:ascii="Arial" w:hAnsi="Arial" w:cs="Arial"/>
                <w:sz w:val="20"/>
                <w:szCs w:val="20"/>
                <w:lang w:val="en-US"/>
              </w:rPr>
              <w:t xml:space="preserve">USA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Visa</w:t>
            </w:r>
            <w:r w:rsidRPr="00F70F09">
              <w:rPr>
                <w:rFonts w:ascii="Arial" w:hAnsi="Arial" w:cs="Arial"/>
                <w:sz w:val="20"/>
                <w:szCs w:val="20"/>
                <w:lang w:val="en-US"/>
              </w:rPr>
              <w:t xml:space="preserve"> C1/D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  <w:tr w:rsidR="002E2A6F" w:rsidRPr="000E2928" w:rsidTr="00AF33DE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E0F08" w:rsidRDefault="002E2A6F" w:rsidP="00EB5DCB"/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  <w:tr w:rsidR="002E2A6F" w:rsidRPr="000E2928" w:rsidTr="00AF33DE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E0F08" w:rsidRDefault="002E2A6F" w:rsidP="00EB5DCB"/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  <w:tr w:rsidR="002E2A6F" w:rsidRPr="000E2928" w:rsidTr="00AF33DE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8E0F08" w:rsidRDefault="002E2A6F" w:rsidP="00EB5DCB"/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Certificates of Competency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19"/>
        <w:gridCol w:w="1774"/>
        <w:gridCol w:w="1385"/>
        <w:gridCol w:w="1843"/>
        <w:gridCol w:w="1329"/>
      </w:tblGrid>
      <w:tr w:rsidR="00537923" w:rsidRPr="0084028C"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51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77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3827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3827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3827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Ukrainian License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  <w:tr w:rsidR="002E2A6F" w:rsidRPr="000E2928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857721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Ukrainian Endorsement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  <w:tr w:rsidR="002E2A6F" w:rsidRPr="000E2928" w:rsidTr="00857721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6E04" w:rsidRDefault="002E2A6F" w:rsidP="00927DB6"/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  <w:tr w:rsidR="002E2A6F" w:rsidRPr="000E2928" w:rsidTr="00857721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6E04" w:rsidRDefault="002E2A6F" w:rsidP="00927DB6"/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  <w:tr w:rsidR="002E2A6F" w:rsidRPr="000E2928" w:rsidTr="00857721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6E04" w:rsidRDefault="002E2A6F" w:rsidP="00927DB6"/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  <w:tr w:rsidR="002E2A6F" w:rsidRPr="000E2928" w:rsidTr="00857721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C16E04" w:rsidRDefault="002E2A6F" w:rsidP="00927DB6"/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IMO STCW95 Certificates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790"/>
        <w:gridCol w:w="1385"/>
        <w:gridCol w:w="1843"/>
        <w:gridCol w:w="1329"/>
      </w:tblGrid>
      <w:tr w:rsidR="00537923" w:rsidRPr="0084028C" w:rsidTr="002E2A6F">
        <w:tc>
          <w:tcPr>
            <w:tcW w:w="4037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79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A157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A157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A157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GMDSS  Endorsement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ARPA (A-I/12, A-II/1, A-II/2, B-I/12)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 xml:space="preserve">Personal safety (A-VI/1) 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9F4EBB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Advanced fire fighting (A-VI/3)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9F4EBB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Prof. in survival craft (A-VI/2 p.1-4)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2E2A6F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Medical first aid (A-VI/4-1)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Medical care (A-VI/4-2)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Hazardous cargoes (B-V/4, B-V/5)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E6CD5" w:rsidRDefault="002E2A6F" w:rsidP="000E6CD5">
            <w:pPr>
              <w:tabs>
                <w:tab w:val="left" w:pos="9540"/>
              </w:tabs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Safety officer </w:t>
            </w:r>
            <w:r w:rsidRPr="002C799C">
              <w:rPr>
                <w:rFonts w:ascii="Arial" w:hAnsi="Arial" w:cs="Arial"/>
                <w:sz w:val="12"/>
                <w:szCs w:val="12"/>
                <w:lang w:val="en-US"/>
              </w:rPr>
              <w:t xml:space="preserve">(ISM code) 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Crowd management (A-V/3)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Bridge Team Management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Ro-Ro passenger ships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Ship</w:t>
            </w:r>
            <w:r w:rsidRPr="00F7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handling arrangements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Electronic</w:t>
            </w:r>
            <w:r w:rsidRPr="00F7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F7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Electrical</w:t>
            </w:r>
            <w:r w:rsidRPr="00F7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Maintenance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Ship security officer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01FCC" w:rsidRDefault="002E2A6F" w:rsidP="00111261">
            <w:bookmarkStart w:id="0" w:name="_GoBack"/>
            <w:bookmarkEnd w:id="0"/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01FCC" w:rsidRDefault="002E2A6F" w:rsidP="00111261"/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094A3A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F01FCC" w:rsidRDefault="002E2A6F" w:rsidP="00111261"/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Tankers Certificates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774"/>
        <w:gridCol w:w="1385"/>
        <w:gridCol w:w="1843"/>
        <w:gridCol w:w="1329"/>
      </w:tblGrid>
      <w:tr w:rsidR="00537923" w:rsidRPr="0084028C">
        <w:tc>
          <w:tcPr>
            <w:tcW w:w="4037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77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>
        <w:tc>
          <w:tcPr>
            <w:tcW w:w="40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Tanker Familiarization</w:t>
            </w:r>
          </w:p>
        </w:tc>
        <w:tc>
          <w:tcPr>
            <w:tcW w:w="17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4076C7" w:rsidRDefault="002E2A6F" w:rsidP="001829A1"/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Oil Tanker Specialized Training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4076C7" w:rsidRDefault="002E2A6F" w:rsidP="001829A1"/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Chemical Tankers Spe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>cialized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 xml:space="preserve"> Training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4076C7" w:rsidRDefault="002E2A6F" w:rsidP="001829A1"/>
        </w:tc>
      </w:tr>
      <w:tr w:rsidR="002E2A6F" w:rsidRPr="009F4EBB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Liquefied Gas Tankers Spe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>cialized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96FB5">
              <w:rPr>
                <w:rFonts w:ascii="Arial" w:hAnsi="Arial" w:cs="Arial"/>
                <w:sz w:val="18"/>
                <w:szCs w:val="18"/>
                <w:lang w:val="en-US"/>
              </w:rPr>
              <w:t>Training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4076C7" w:rsidRDefault="002E2A6F" w:rsidP="001829A1"/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Crude oil wash (C.O.W)/ Inert Gas System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4076C7" w:rsidRDefault="002E2A6F" w:rsidP="001829A1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Other Certificates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774"/>
        <w:gridCol w:w="1385"/>
        <w:gridCol w:w="1843"/>
        <w:gridCol w:w="1329"/>
      </w:tblGrid>
      <w:tr w:rsidR="00537923" w:rsidRPr="0084028C">
        <w:tc>
          <w:tcPr>
            <w:tcW w:w="4037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77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>
        <w:tc>
          <w:tcPr>
            <w:tcW w:w="40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DP System Maintenance</w:t>
            </w:r>
          </w:p>
        </w:tc>
        <w:tc>
          <w:tcPr>
            <w:tcW w:w="17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C1338B" w:rsidRDefault="002E2A6F" w:rsidP="00E1742F"/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Helicopter Underwater Escape Training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C1338B" w:rsidRDefault="002E2A6F" w:rsidP="00E1742F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Medical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774"/>
        <w:gridCol w:w="1385"/>
        <w:gridCol w:w="1843"/>
        <w:gridCol w:w="1329"/>
      </w:tblGrid>
      <w:tr w:rsidR="00537923" w:rsidRPr="0084028C">
        <w:tc>
          <w:tcPr>
            <w:tcW w:w="4037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77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>
        <w:tc>
          <w:tcPr>
            <w:tcW w:w="40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Medical Certificate </w:t>
            </w:r>
          </w:p>
        </w:tc>
        <w:tc>
          <w:tcPr>
            <w:tcW w:w="17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032F59" w:rsidRDefault="002E2A6F" w:rsidP="00C24DD8"/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Drug &amp; Alcohol Test Report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032F59" w:rsidRDefault="002E2A6F" w:rsidP="00C24DD8"/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Yellow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Fever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Vaccination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Card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032F59" w:rsidRDefault="002E2A6F" w:rsidP="00C24DD8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032F59" w:rsidRDefault="002E2A6F" w:rsidP="00C24DD8"/>
        </w:tc>
      </w:tr>
    </w:tbl>
    <w:p w:rsidR="00537923" w:rsidRPr="002C799C" w:rsidRDefault="00537923">
      <w:pPr>
        <w:rPr>
          <w:lang w:val="en-US"/>
        </w:rPr>
      </w:pPr>
    </w:p>
    <w:sectPr w:rsidR="00537923" w:rsidRPr="002C799C" w:rsidSect="00BC6280">
      <w:footerReference w:type="default" r:id="rId8"/>
      <w:pgSz w:w="11906" w:h="16838"/>
      <w:pgMar w:top="180" w:right="746" w:bottom="1134" w:left="900" w:header="18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87" w:rsidRDefault="00B96D87">
      <w:r>
        <w:separator/>
      </w:r>
    </w:p>
  </w:endnote>
  <w:endnote w:type="continuationSeparator" w:id="0">
    <w:p w:rsidR="00B96D87" w:rsidRDefault="00B9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43" w:rsidRDefault="00F36B43" w:rsidP="00537923">
    <w:pPr>
      <w:pBdr>
        <w:bottom w:val="single" w:sz="6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</w:p>
  <w:p w:rsidR="00F36B43" w:rsidRDefault="00F36B43" w:rsidP="00537923">
    <w:pPr>
      <w:jc w:val="center"/>
      <w:rPr>
        <w:rFonts w:ascii="Arial" w:hAnsi="Arial" w:cs="Arial"/>
        <w:b/>
        <w:sz w:val="20"/>
        <w:szCs w:val="20"/>
        <w:lang w:val="en-US"/>
      </w:rPr>
    </w:pPr>
  </w:p>
  <w:p w:rsidR="00F36B43" w:rsidRPr="00F8587A" w:rsidRDefault="00F36B43" w:rsidP="00537923">
    <w:pPr>
      <w:jc w:val="center"/>
      <w:rPr>
        <w:sz w:val="20"/>
        <w:szCs w:val="20"/>
        <w:lang w:val="en-US"/>
      </w:rPr>
    </w:pPr>
    <w:r w:rsidRPr="00544A53">
      <w:rPr>
        <w:rFonts w:ascii="Arial" w:hAnsi="Arial" w:cs="Arial"/>
        <w:b/>
        <w:sz w:val="20"/>
        <w:szCs w:val="20"/>
        <w:lang w:val="en-US"/>
      </w:rPr>
      <w:t xml:space="preserve">Page </w:t>
    </w:r>
    <w:r w:rsidRPr="00544A53">
      <w:rPr>
        <w:rFonts w:ascii="Arial" w:hAnsi="Arial" w:cs="Arial"/>
        <w:b/>
        <w:sz w:val="20"/>
        <w:szCs w:val="20"/>
        <w:lang w:val="en-US"/>
      </w:rPr>
      <w:fldChar w:fldCharType="begin"/>
    </w:r>
    <w:r w:rsidRPr="00544A53">
      <w:rPr>
        <w:rFonts w:ascii="Arial" w:hAnsi="Arial" w:cs="Arial"/>
        <w:b/>
        <w:sz w:val="20"/>
        <w:szCs w:val="20"/>
        <w:lang w:val="en-US"/>
      </w:rPr>
      <w:instrText xml:space="preserve"> PAGE </w:instrText>
    </w:r>
    <w:r w:rsidRPr="00544A53">
      <w:rPr>
        <w:rFonts w:ascii="Arial" w:hAnsi="Arial" w:cs="Arial"/>
        <w:b/>
        <w:sz w:val="20"/>
        <w:szCs w:val="20"/>
        <w:lang w:val="en-US"/>
      </w:rPr>
      <w:fldChar w:fldCharType="separate"/>
    </w:r>
    <w:r w:rsidR="002E2A6F">
      <w:rPr>
        <w:rFonts w:ascii="Arial" w:hAnsi="Arial" w:cs="Arial"/>
        <w:b/>
        <w:noProof/>
        <w:sz w:val="20"/>
        <w:szCs w:val="20"/>
        <w:lang w:val="en-US"/>
      </w:rPr>
      <w:t>2</w:t>
    </w:r>
    <w:r w:rsidRPr="00544A53">
      <w:rPr>
        <w:rFonts w:ascii="Arial" w:hAnsi="Arial" w:cs="Arial"/>
        <w:b/>
        <w:sz w:val="20"/>
        <w:szCs w:val="20"/>
        <w:lang w:val="en-US"/>
      </w:rPr>
      <w:fldChar w:fldCharType="end"/>
    </w:r>
    <w:r w:rsidRPr="00544A53">
      <w:rPr>
        <w:rFonts w:ascii="Arial" w:hAnsi="Arial" w:cs="Arial"/>
        <w:b/>
        <w:sz w:val="20"/>
        <w:szCs w:val="20"/>
        <w:lang w:val="en-US"/>
      </w:rPr>
      <w:t xml:space="preserve"> of </w:t>
    </w:r>
    <w:r>
      <w:rPr>
        <w:rFonts w:ascii="Arial" w:hAnsi="Arial" w:cs="Arial"/>
        <w:b/>
        <w:sz w:val="20"/>
        <w:szCs w:val="20"/>
        <w:lang w:val="en-US"/>
      </w:rPr>
      <w:t>2</w:t>
    </w:r>
  </w:p>
  <w:p w:rsidR="00F36B43" w:rsidRDefault="00F36B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87" w:rsidRDefault="00B96D87">
      <w:r>
        <w:separator/>
      </w:r>
    </w:p>
  </w:footnote>
  <w:footnote w:type="continuationSeparator" w:id="0">
    <w:p w:rsidR="00B96D87" w:rsidRDefault="00B9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923"/>
    <w:rsid w:val="000262C5"/>
    <w:rsid w:val="00026E21"/>
    <w:rsid w:val="00051270"/>
    <w:rsid w:val="000623B9"/>
    <w:rsid w:val="0006655B"/>
    <w:rsid w:val="0007406F"/>
    <w:rsid w:val="0009534F"/>
    <w:rsid w:val="000B7BD4"/>
    <w:rsid w:val="000C14A0"/>
    <w:rsid w:val="000C177D"/>
    <w:rsid w:val="000C26A2"/>
    <w:rsid w:val="000C6CD3"/>
    <w:rsid w:val="000E4544"/>
    <w:rsid w:val="000E6CD5"/>
    <w:rsid w:val="00153839"/>
    <w:rsid w:val="0015626C"/>
    <w:rsid w:val="00157030"/>
    <w:rsid w:val="00170615"/>
    <w:rsid w:val="0019727C"/>
    <w:rsid w:val="001A671A"/>
    <w:rsid w:val="001E6285"/>
    <w:rsid w:val="00205F1E"/>
    <w:rsid w:val="00221D0A"/>
    <w:rsid w:val="00240A36"/>
    <w:rsid w:val="002455EA"/>
    <w:rsid w:val="00260496"/>
    <w:rsid w:val="0027495C"/>
    <w:rsid w:val="00285FBD"/>
    <w:rsid w:val="00287C61"/>
    <w:rsid w:val="002B09B8"/>
    <w:rsid w:val="002C799C"/>
    <w:rsid w:val="002E2A6F"/>
    <w:rsid w:val="003019D3"/>
    <w:rsid w:val="00336AB9"/>
    <w:rsid w:val="00342F7A"/>
    <w:rsid w:val="00350B30"/>
    <w:rsid w:val="003827EC"/>
    <w:rsid w:val="003853B3"/>
    <w:rsid w:val="003A5EFA"/>
    <w:rsid w:val="003C04C9"/>
    <w:rsid w:val="003D6828"/>
    <w:rsid w:val="00414D6A"/>
    <w:rsid w:val="00421B3D"/>
    <w:rsid w:val="00423D25"/>
    <w:rsid w:val="004259FE"/>
    <w:rsid w:val="004772B5"/>
    <w:rsid w:val="004D2889"/>
    <w:rsid w:val="00536E6D"/>
    <w:rsid w:val="00537923"/>
    <w:rsid w:val="00557877"/>
    <w:rsid w:val="005925B2"/>
    <w:rsid w:val="005A0EFC"/>
    <w:rsid w:val="005B2DCE"/>
    <w:rsid w:val="005B4482"/>
    <w:rsid w:val="005D6CF7"/>
    <w:rsid w:val="005F7BAF"/>
    <w:rsid w:val="00612417"/>
    <w:rsid w:val="0063022C"/>
    <w:rsid w:val="00655D90"/>
    <w:rsid w:val="006878E6"/>
    <w:rsid w:val="006903E7"/>
    <w:rsid w:val="00690986"/>
    <w:rsid w:val="006B0629"/>
    <w:rsid w:val="006C027B"/>
    <w:rsid w:val="006D5771"/>
    <w:rsid w:val="006D607B"/>
    <w:rsid w:val="006E075C"/>
    <w:rsid w:val="006F1FBD"/>
    <w:rsid w:val="006F4FD4"/>
    <w:rsid w:val="00705765"/>
    <w:rsid w:val="007205DB"/>
    <w:rsid w:val="00730799"/>
    <w:rsid w:val="0073548E"/>
    <w:rsid w:val="00792C7B"/>
    <w:rsid w:val="007B4FB5"/>
    <w:rsid w:val="007D2EFB"/>
    <w:rsid w:val="007E1580"/>
    <w:rsid w:val="007E7ACD"/>
    <w:rsid w:val="007F090A"/>
    <w:rsid w:val="00806ED9"/>
    <w:rsid w:val="008262AA"/>
    <w:rsid w:val="008521F2"/>
    <w:rsid w:val="00857721"/>
    <w:rsid w:val="008643B6"/>
    <w:rsid w:val="00871B76"/>
    <w:rsid w:val="00874C7E"/>
    <w:rsid w:val="00876174"/>
    <w:rsid w:val="008A49FD"/>
    <w:rsid w:val="008A73F0"/>
    <w:rsid w:val="008C1BF1"/>
    <w:rsid w:val="008D1620"/>
    <w:rsid w:val="008E4F9F"/>
    <w:rsid w:val="008F5B9F"/>
    <w:rsid w:val="00902A06"/>
    <w:rsid w:val="0094214D"/>
    <w:rsid w:val="00993530"/>
    <w:rsid w:val="00994C04"/>
    <w:rsid w:val="00996A63"/>
    <w:rsid w:val="009B3FB8"/>
    <w:rsid w:val="009C05FA"/>
    <w:rsid w:val="009F4EBB"/>
    <w:rsid w:val="009F79EF"/>
    <w:rsid w:val="00A0664B"/>
    <w:rsid w:val="00A140D8"/>
    <w:rsid w:val="00A84C35"/>
    <w:rsid w:val="00AA78B6"/>
    <w:rsid w:val="00AE40D6"/>
    <w:rsid w:val="00B26AA6"/>
    <w:rsid w:val="00B32CF1"/>
    <w:rsid w:val="00B80FA1"/>
    <w:rsid w:val="00B96D87"/>
    <w:rsid w:val="00B97DD3"/>
    <w:rsid w:val="00BA3487"/>
    <w:rsid w:val="00BA7752"/>
    <w:rsid w:val="00BC6280"/>
    <w:rsid w:val="00C00D63"/>
    <w:rsid w:val="00C157B8"/>
    <w:rsid w:val="00C534B6"/>
    <w:rsid w:val="00CD24A9"/>
    <w:rsid w:val="00D42865"/>
    <w:rsid w:val="00D62942"/>
    <w:rsid w:val="00D735D2"/>
    <w:rsid w:val="00D82794"/>
    <w:rsid w:val="00D96A56"/>
    <w:rsid w:val="00DC00F3"/>
    <w:rsid w:val="00DC2E2D"/>
    <w:rsid w:val="00DE562B"/>
    <w:rsid w:val="00E15194"/>
    <w:rsid w:val="00E231DA"/>
    <w:rsid w:val="00E42A5C"/>
    <w:rsid w:val="00E62F79"/>
    <w:rsid w:val="00E64CD5"/>
    <w:rsid w:val="00E704E9"/>
    <w:rsid w:val="00E7079D"/>
    <w:rsid w:val="00E92761"/>
    <w:rsid w:val="00E92810"/>
    <w:rsid w:val="00EA1591"/>
    <w:rsid w:val="00EB0E12"/>
    <w:rsid w:val="00EB2ED9"/>
    <w:rsid w:val="00EC10E7"/>
    <w:rsid w:val="00EC33A2"/>
    <w:rsid w:val="00ED5FB8"/>
    <w:rsid w:val="00EE771A"/>
    <w:rsid w:val="00F14C76"/>
    <w:rsid w:val="00F36B43"/>
    <w:rsid w:val="00F70F09"/>
    <w:rsid w:val="00F85ED4"/>
    <w:rsid w:val="00FA6EF4"/>
    <w:rsid w:val="00FC2F85"/>
    <w:rsid w:val="00FD080C"/>
    <w:rsid w:val="00FD4C00"/>
    <w:rsid w:val="00FE75A3"/>
    <w:rsid w:val="00FE791F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92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379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37923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537923"/>
    <w:rPr>
      <w:sz w:val="24"/>
      <w:szCs w:val="24"/>
      <w:lang w:val="ru-RU" w:eastAsia="ru-RU" w:bidi="ar-SA"/>
    </w:rPr>
  </w:style>
  <w:style w:type="table" w:styleId="a7">
    <w:name w:val="Table Grid"/>
    <w:basedOn w:val="a1"/>
    <w:rsid w:val="0042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57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57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285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Personal Data</vt:lpstr>
    </vt:vector>
  </TitlesOfParts>
  <Company>MoBIL GROUP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Admin</dc:creator>
  <cp:keywords/>
  <dc:description/>
  <cp:lastModifiedBy>Vera</cp:lastModifiedBy>
  <cp:revision>90</cp:revision>
  <dcterms:created xsi:type="dcterms:W3CDTF">2011-11-10T17:58:00Z</dcterms:created>
  <dcterms:modified xsi:type="dcterms:W3CDTF">2012-07-31T10:39:00Z</dcterms:modified>
</cp:coreProperties>
</file>